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C4" w:rsidRPr="00AE7ABA" w:rsidRDefault="00DD7952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 w:rsidRPr="00AE7ABA">
        <w:rPr>
          <w:rFonts w:ascii="Arial" w:hAnsi="Arial" w:cs="Arial"/>
          <w:b/>
          <w:sz w:val="24"/>
          <w:szCs w:val="24"/>
        </w:rPr>
        <w:t>INDIKATOR KINERJA INDIVIDU</w:t>
      </w:r>
    </w:p>
    <w:p w:rsidR="00DD3EC4" w:rsidRPr="00AE7ABA" w:rsidRDefault="00DD3EC4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DD3EC4" w:rsidRPr="00AE7ABA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sz w:val="24"/>
          <w:szCs w:val="24"/>
        </w:rPr>
        <w:t>JABATAN</w:t>
      </w:r>
      <w:r w:rsidRPr="00AE7ABA">
        <w:rPr>
          <w:rFonts w:ascii="Arial" w:hAnsi="Arial" w:cs="Arial"/>
          <w:sz w:val="24"/>
          <w:szCs w:val="24"/>
        </w:rPr>
        <w:tab/>
        <w:t xml:space="preserve">: </w:t>
      </w:r>
      <w:r w:rsidR="007055B3" w:rsidRPr="00AE7ABA">
        <w:rPr>
          <w:rFonts w:ascii="Arial" w:hAnsi="Arial" w:cs="Arial"/>
          <w:sz w:val="24"/>
          <w:szCs w:val="24"/>
        </w:rPr>
        <w:t xml:space="preserve"> KEPALA SUB BAGIAN </w:t>
      </w:r>
      <w:r w:rsidR="00FE59E0" w:rsidRPr="00AE7ABA">
        <w:rPr>
          <w:rFonts w:ascii="Arial" w:hAnsi="Arial" w:cs="Arial"/>
          <w:sz w:val="24"/>
          <w:szCs w:val="24"/>
        </w:rPr>
        <w:t>RUMAH</w:t>
      </w:r>
      <w:r w:rsidR="00366A06" w:rsidRPr="00AE7ABA">
        <w:rPr>
          <w:rFonts w:ascii="Arial" w:hAnsi="Arial" w:cs="Arial"/>
          <w:sz w:val="24"/>
          <w:szCs w:val="24"/>
        </w:rPr>
        <w:t xml:space="preserve">  </w:t>
      </w:r>
      <w:r w:rsidR="00FE59E0" w:rsidRPr="00AE7ABA">
        <w:rPr>
          <w:rFonts w:ascii="Arial" w:hAnsi="Arial" w:cs="Arial"/>
          <w:sz w:val="24"/>
          <w:szCs w:val="24"/>
        </w:rPr>
        <w:t>TANGGA</w:t>
      </w:r>
    </w:p>
    <w:p w:rsidR="00DD3EC4" w:rsidRPr="00AE7ABA" w:rsidRDefault="00DD7952" w:rsidP="007F262E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060"/>
          <w:tab w:val="left" w:pos="3150"/>
          <w:tab w:val="left" w:pos="3420"/>
        </w:tabs>
        <w:spacing w:after="0" w:line="360" w:lineRule="auto"/>
        <w:ind w:left="3150" w:right="45" w:hanging="3084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sz w:val="24"/>
          <w:szCs w:val="24"/>
        </w:rPr>
        <w:t xml:space="preserve">TUGAS </w:t>
      </w:r>
      <w:r w:rsidRPr="00AE7ABA">
        <w:rPr>
          <w:rFonts w:ascii="Arial" w:hAnsi="Arial" w:cs="Arial"/>
          <w:sz w:val="24"/>
          <w:szCs w:val="24"/>
        </w:rPr>
        <w:tab/>
        <w:t>: -</w:t>
      </w:r>
      <w:r w:rsidR="007F262E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AE7ABA">
        <w:rPr>
          <w:rFonts w:ascii="Arial" w:hAnsi="Arial" w:cs="Arial"/>
          <w:sz w:val="24"/>
          <w:szCs w:val="24"/>
        </w:rPr>
        <w:t>menyusun</w:t>
      </w:r>
      <w:proofErr w:type="spellEnd"/>
      <w:r w:rsidR="005F3088" w:rsidRPr="00AE7ABA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5F3088" w:rsidRPr="00AE7ABA">
        <w:rPr>
          <w:rFonts w:ascii="Arial" w:hAnsi="Arial" w:cs="Arial"/>
          <w:sz w:val="24"/>
          <w:szCs w:val="24"/>
        </w:rPr>
        <w:t>kerja</w:t>
      </w:r>
      <w:proofErr w:type="spellEnd"/>
      <w:r w:rsidR="005F3088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AE7ABA">
        <w:rPr>
          <w:rFonts w:ascii="Arial" w:hAnsi="Arial" w:cs="Arial"/>
          <w:sz w:val="24"/>
          <w:szCs w:val="24"/>
        </w:rPr>
        <w:t>dan</w:t>
      </w:r>
      <w:proofErr w:type="spellEnd"/>
      <w:r w:rsidR="005F3088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AE7ABA">
        <w:rPr>
          <w:rFonts w:ascii="Arial" w:hAnsi="Arial" w:cs="Arial"/>
          <w:sz w:val="24"/>
          <w:szCs w:val="24"/>
        </w:rPr>
        <w:t>rencana</w:t>
      </w:r>
      <w:proofErr w:type="spellEnd"/>
      <w:r w:rsidR="005F3088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AE7ABA">
        <w:rPr>
          <w:rFonts w:ascii="Arial" w:hAnsi="Arial" w:cs="Arial"/>
          <w:sz w:val="24"/>
          <w:szCs w:val="24"/>
        </w:rPr>
        <w:t>kerja</w:t>
      </w:r>
      <w:proofErr w:type="spellEnd"/>
      <w:r w:rsidR="005F3088" w:rsidRPr="00AE7ABA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5F3088" w:rsidRPr="00AE7ABA">
        <w:rPr>
          <w:rFonts w:ascii="Arial" w:hAnsi="Arial" w:cs="Arial"/>
          <w:sz w:val="24"/>
          <w:szCs w:val="24"/>
        </w:rPr>
        <w:t>Bagian</w:t>
      </w:r>
      <w:proofErr w:type="spellEnd"/>
      <w:r w:rsidR="005F3088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Rumah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Tangga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untuk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acuan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pelaksanaan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tugas</w:t>
      </w:r>
      <w:proofErr w:type="spellEnd"/>
      <w:r w:rsidRPr="00AE7ABA">
        <w:rPr>
          <w:rFonts w:ascii="Arial" w:hAnsi="Arial" w:cs="Arial"/>
          <w:sz w:val="24"/>
          <w:szCs w:val="24"/>
        </w:rPr>
        <w:t>;</w:t>
      </w:r>
    </w:p>
    <w:p w:rsidR="00DD3EC4" w:rsidRPr="00AE7ABA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sz w:val="24"/>
          <w:szCs w:val="24"/>
        </w:rPr>
        <w:t>-</w:t>
      </w:r>
      <w:r w:rsidR="007F262E" w:rsidRPr="00AE7ABA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="00FE59E0" w:rsidRPr="00AE7ABA">
        <w:rPr>
          <w:rFonts w:ascii="Arial" w:hAnsi="Arial" w:cs="Arial"/>
          <w:sz w:val="24"/>
          <w:szCs w:val="24"/>
        </w:rPr>
        <w:t>mengurus</w:t>
      </w:r>
      <w:proofErr w:type="spellEnd"/>
      <w:proofErr w:type="gram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keperluan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rumah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tangga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jabatan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Bupati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dan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Wakil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Bupati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>;</w:t>
      </w:r>
    </w:p>
    <w:p w:rsidR="007F262E" w:rsidRPr="00AE7ABA" w:rsidRDefault="007F262E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sz w:val="24"/>
          <w:szCs w:val="24"/>
        </w:rPr>
        <w:t xml:space="preserve">-  </w:t>
      </w:r>
      <w:proofErr w:type="spellStart"/>
      <w:proofErr w:type="gramStart"/>
      <w:r w:rsidR="00FE59E0" w:rsidRPr="00AE7ABA">
        <w:rPr>
          <w:rFonts w:ascii="Arial" w:hAnsi="Arial" w:cs="Arial"/>
          <w:sz w:val="24"/>
          <w:szCs w:val="24"/>
        </w:rPr>
        <w:t>menyediakan</w:t>
      </w:r>
      <w:proofErr w:type="spellEnd"/>
      <w:proofErr w:type="gram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tempat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dan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penyediaan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jamuan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rapat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serta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pertemuan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dinas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>;</w:t>
      </w:r>
    </w:p>
    <w:p w:rsidR="00DD3EC4" w:rsidRPr="00AE7ABA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sz w:val="24"/>
          <w:szCs w:val="24"/>
        </w:rPr>
        <w:t xml:space="preserve">- </w:t>
      </w:r>
      <w:r w:rsidR="007F262E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FE59E0" w:rsidRPr="00AE7ABA">
        <w:rPr>
          <w:rFonts w:ascii="Arial" w:hAnsi="Arial" w:cs="Arial"/>
          <w:sz w:val="24"/>
          <w:szCs w:val="24"/>
        </w:rPr>
        <w:t>menyediakan</w:t>
      </w:r>
      <w:proofErr w:type="spellEnd"/>
      <w:proofErr w:type="gram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tempat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dan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keperluan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penerimaan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kunjungan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tamu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kenegaraan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dan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59E0" w:rsidRPr="00AE7ABA">
        <w:rPr>
          <w:rFonts w:ascii="Arial" w:hAnsi="Arial" w:cs="Arial"/>
          <w:sz w:val="24"/>
          <w:szCs w:val="24"/>
        </w:rPr>
        <w:t>dinas</w:t>
      </w:r>
      <w:proofErr w:type="spellEnd"/>
      <w:r w:rsidR="00FE59E0" w:rsidRPr="00AE7ABA">
        <w:rPr>
          <w:rFonts w:ascii="Arial" w:hAnsi="Arial" w:cs="Arial"/>
          <w:sz w:val="24"/>
          <w:szCs w:val="24"/>
        </w:rPr>
        <w:t xml:space="preserve"> </w:t>
      </w:r>
      <w:r w:rsidR="00526E74" w:rsidRPr="00AE7ABA">
        <w:rPr>
          <w:rFonts w:ascii="Arial" w:hAnsi="Arial" w:cs="Arial"/>
          <w:sz w:val="24"/>
          <w:szCs w:val="24"/>
        </w:rPr>
        <w:t>;</w:t>
      </w:r>
    </w:p>
    <w:p w:rsidR="00DD3EC4" w:rsidRPr="00AE7ABA" w:rsidRDefault="00FE59E0" w:rsidP="00366A06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AE7ABA">
        <w:rPr>
          <w:rFonts w:ascii="Arial" w:hAnsi="Arial" w:cs="Arial"/>
          <w:sz w:val="24"/>
          <w:szCs w:val="24"/>
        </w:rPr>
        <w:t>melaksanakan</w:t>
      </w:r>
      <w:proofErr w:type="spellEnd"/>
      <w:proofErr w:type="gram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pelayanan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administrasi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dan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operasional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kegiatan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Bupati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E7ABA">
        <w:rPr>
          <w:rFonts w:ascii="Arial" w:hAnsi="Arial" w:cs="Arial"/>
          <w:sz w:val="24"/>
          <w:szCs w:val="24"/>
        </w:rPr>
        <w:t>Wakil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Bupati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dan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Staf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ahli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sz w:val="24"/>
          <w:szCs w:val="24"/>
        </w:rPr>
        <w:t>Bupati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</w:t>
      </w:r>
    </w:p>
    <w:p w:rsidR="00DD3EC4" w:rsidRPr="00AE7ABA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sz w:val="24"/>
          <w:szCs w:val="24"/>
        </w:rPr>
        <w:t>-</w:t>
      </w:r>
      <w:r w:rsidR="007F262E" w:rsidRPr="00AE7ABA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="00526E74" w:rsidRPr="00AE7ABA">
        <w:rPr>
          <w:rFonts w:ascii="Arial" w:hAnsi="Arial" w:cs="Arial"/>
          <w:sz w:val="24"/>
          <w:szCs w:val="24"/>
        </w:rPr>
        <w:t>melaks</w:t>
      </w:r>
      <w:r w:rsidR="004C3BD0" w:rsidRPr="00AE7ABA">
        <w:rPr>
          <w:rFonts w:ascii="Arial" w:hAnsi="Arial" w:cs="Arial"/>
          <w:sz w:val="24"/>
          <w:szCs w:val="24"/>
        </w:rPr>
        <w:t>a</w:t>
      </w:r>
      <w:r w:rsidR="00526E74" w:rsidRPr="00AE7ABA">
        <w:rPr>
          <w:rFonts w:ascii="Arial" w:hAnsi="Arial" w:cs="Arial"/>
          <w:sz w:val="24"/>
          <w:szCs w:val="24"/>
        </w:rPr>
        <w:t>nakan</w:t>
      </w:r>
      <w:proofErr w:type="spellEnd"/>
      <w:proofErr w:type="gramEnd"/>
      <w:r w:rsidR="00526E74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tugas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 xml:space="preserve"> lain yang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diberikan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oleh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Kepala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bagian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AE7ABA">
        <w:rPr>
          <w:rFonts w:ascii="Arial" w:hAnsi="Arial" w:cs="Arial"/>
          <w:sz w:val="24"/>
          <w:szCs w:val="24"/>
        </w:rPr>
        <w:t>Umum</w:t>
      </w:r>
      <w:proofErr w:type="spellEnd"/>
      <w:r w:rsidR="00526E74" w:rsidRPr="00AE7ABA">
        <w:rPr>
          <w:rFonts w:ascii="Arial" w:hAnsi="Arial" w:cs="Arial"/>
          <w:sz w:val="24"/>
          <w:szCs w:val="24"/>
        </w:rPr>
        <w:t>.</w:t>
      </w:r>
    </w:p>
    <w:p w:rsidR="00DD3EC4" w:rsidRPr="00AE7ABA" w:rsidRDefault="00DD3EC4">
      <w:pPr>
        <w:tabs>
          <w:tab w:val="left" w:pos="426"/>
          <w:tab w:val="left" w:pos="2835"/>
          <w:tab w:val="left" w:pos="3261"/>
        </w:tabs>
        <w:spacing w:after="0" w:line="360" w:lineRule="auto"/>
        <w:ind w:right="45"/>
        <w:rPr>
          <w:rFonts w:ascii="Arial" w:hAnsi="Arial" w:cs="Arial"/>
          <w:sz w:val="24"/>
          <w:szCs w:val="24"/>
        </w:rPr>
      </w:pPr>
    </w:p>
    <w:p w:rsidR="00DD3EC4" w:rsidRPr="00AE7ABA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sz w:val="24"/>
          <w:szCs w:val="24"/>
        </w:rPr>
        <w:t>FUNGSI</w:t>
      </w:r>
      <w:r w:rsidRPr="00AE7ABA">
        <w:rPr>
          <w:rFonts w:ascii="Arial" w:hAnsi="Arial" w:cs="Arial"/>
          <w:sz w:val="24"/>
          <w:szCs w:val="24"/>
        </w:rPr>
        <w:tab/>
        <w:t>: -</w:t>
      </w:r>
    </w:p>
    <w:p w:rsidR="00B46A22" w:rsidRDefault="00B46A22" w:rsidP="00AE7ABA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16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3770"/>
        <w:gridCol w:w="6858"/>
        <w:gridCol w:w="2851"/>
      </w:tblGrid>
      <w:tr w:rsidR="005C6DD4" w:rsidRPr="0048063B" w:rsidTr="00111F09">
        <w:trPr>
          <w:trHeight w:val="53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C6DD4" w:rsidRPr="0048063B" w:rsidRDefault="005C6DD4" w:rsidP="00111F09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3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C6DD4" w:rsidRPr="0048063B" w:rsidRDefault="005C6DD4" w:rsidP="00111F09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C6DD4" w:rsidRPr="0048063B" w:rsidRDefault="005C6DD4" w:rsidP="00111F09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C6DD4" w:rsidRPr="0048063B" w:rsidRDefault="005C6DD4" w:rsidP="00111F09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SUMBER DATA</w:t>
            </w:r>
          </w:p>
        </w:tc>
      </w:tr>
      <w:tr w:rsidR="005C6DD4" w:rsidRPr="0048063B" w:rsidTr="00111F09">
        <w:trPr>
          <w:trHeight w:val="2000"/>
        </w:trPr>
        <w:tc>
          <w:tcPr>
            <w:tcW w:w="2980" w:type="dxa"/>
            <w:tcBorders>
              <w:left w:val="single" w:sz="6" w:space="0" w:color="auto"/>
              <w:right w:val="single" w:sz="6" w:space="0" w:color="auto"/>
            </w:tcBorders>
          </w:tcPr>
          <w:p w:rsidR="005C6DD4" w:rsidRPr="0048063B" w:rsidRDefault="005C6DD4" w:rsidP="00111F09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6DD4" w:rsidRPr="0048063B" w:rsidRDefault="005C6DD4" w:rsidP="00111F09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5C6DD4" w:rsidRPr="0048063B" w:rsidRDefault="005C6DD4" w:rsidP="00111F09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C6DD4" w:rsidRPr="00AF4116" w:rsidRDefault="005C6DD4" w:rsidP="00111F09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5C6DD4" w:rsidRPr="00AF4116" w:rsidRDefault="005C6DD4" w:rsidP="00111F09">
            <w:pPr>
              <w:tabs>
                <w:tab w:val="left" w:pos="709"/>
              </w:tabs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116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7BBA2A" wp14:editId="5AA1A14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663575</wp:posOffset>
                      </wp:positionV>
                      <wp:extent cx="3333750" cy="0"/>
                      <wp:effectExtent l="0" t="0" r="19050" b="19050"/>
                      <wp:wrapNone/>
                      <wp:docPr id="6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9" o:spid="_x0000_s1026" type="#_x0000_t32" style="position:absolute;margin-left:7.65pt;margin-top:52.25pt;width:262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"/>
                  </w:pict>
                </mc:Fallback>
              </mc:AlternateContent>
            </w:r>
            <w:r w:rsidRPr="00AF4116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B59164" wp14:editId="21976652">
                      <wp:simplePos x="0" y="0"/>
                      <wp:positionH relativeFrom="column">
                        <wp:posOffset>3364230</wp:posOffset>
                      </wp:positionH>
                      <wp:positionV relativeFrom="paragraph">
                        <wp:posOffset>539750</wp:posOffset>
                      </wp:positionV>
                      <wp:extent cx="1009650" cy="333375"/>
                      <wp:effectExtent l="0" t="0" r="19050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6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C6DD4" w:rsidRPr="00CF1A51" w:rsidRDefault="005C6DD4" w:rsidP="005C6DD4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CF1A51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>X  100</w:t>
                                  </w:r>
                                  <w:proofErr w:type="gramEnd"/>
                                  <w:r w:rsidRPr="00CF1A51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 xml:space="preserve"> %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64.9pt;margin-top:42.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" fillcolor="window" strokecolor="window" strokeweight=".5pt">
                      <v:textbox>
                        <w:txbxContent>
                          <w:p w:rsidR="005C6DD4" w:rsidRPr="00CF1A51" w:rsidRDefault="005C6DD4" w:rsidP="005C6DD4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F1A51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X  100</w:t>
                            </w:r>
                            <w:proofErr w:type="gramEnd"/>
                            <w:r w:rsidRPr="00CF1A51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 xml:space="preserve"> 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kerumahtanggan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Wakil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Sekda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4116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4116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</w:p>
          <w:p w:rsidR="005C6DD4" w:rsidRPr="00AF4116" w:rsidRDefault="005C6DD4" w:rsidP="00111F09">
            <w:pPr>
              <w:tabs>
                <w:tab w:val="left" w:pos="709"/>
              </w:tabs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116">
              <w:rPr>
                <w:rFonts w:ascii="Arial" w:hAnsi="Arial" w:cs="Arial"/>
                <w:sz w:val="24"/>
                <w:szCs w:val="24"/>
              </w:rPr>
              <w:t xml:space="preserve">3 (Sub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51" w:type="dxa"/>
            <w:tcBorders>
              <w:left w:val="single" w:sz="6" w:space="0" w:color="auto"/>
              <w:right w:val="single" w:sz="6" w:space="0" w:color="auto"/>
            </w:tcBorders>
          </w:tcPr>
          <w:p w:rsidR="005C6DD4" w:rsidRPr="00AF4116" w:rsidRDefault="005C6DD4" w:rsidP="00111F09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5C6DD4" w:rsidRPr="00AF4116" w:rsidRDefault="005C6DD4" w:rsidP="005C6DD4">
            <w:pPr>
              <w:pStyle w:val="ListParagraph"/>
              <w:numPr>
                <w:ilvl w:val="0"/>
                <w:numId w:val="3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kunjungan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tamu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</w:p>
          <w:p w:rsidR="005C6DD4" w:rsidRPr="00AF4116" w:rsidRDefault="005C6DD4" w:rsidP="005C6DD4">
            <w:pPr>
              <w:pStyle w:val="ListParagraph"/>
              <w:numPr>
                <w:ilvl w:val="0"/>
                <w:numId w:val="3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kegiatan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rapat</w:t>
            </w:r>
            <w:proofErr w:type="spellEnd"/>
          </w:p>
          <w:p w:rsidR="005C6DD4" w:rsidRPr="00AF4116" w:rsidRDefault="005C6DD4" w:rsidP="005C6DD4">
            <w:pPr>
              <w:pStyle w:val="ListParagraph"/>
              <w:numPr>
                <w:ilvl w:val="0"/>
                <w:numId w:val="3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Peminjaman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Ruangan</w:t>
            </w:r>
            <w:proofErr w:type="spellEnd"/>
          </w:p>
          <w:p w:rsidR="005C6DD4" w:rsidRPr="00AF4116" w:rsidRDefault="005C6DD4" w:rsidP="00111F09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</w:tc>
      </w:tr>
    </w:tbl>
    <w:p w:rsidR="005C6DD4" w:rsidRDefault="005C6DD4" w:rsidP="00AE7ABA">
      <w:pPr>
        <w:rPr>
          <w:rFonts w:ascii="Arial" w:hAnsi="Arial" w:cs="Arial"/>
          <w:b/>
          <w:bCs/>
          <w:sz w:val="24"/>
          <w:szCs w:val="24"/>
        </w:rPr>
      </w:pPr>
    </w:p>
    <w:p w:rsidR="005C6DD4" w:rsidRDefault="005C6DD4" w:rsidP="00AE7ABA">
      <w:pPr>
        <w:rPr>
          <w:rFonts w:ascii="Arial" w:hAnsi="Arial" w:cs="Arial"/>
          <w:b/>
          <w:bCs/>
          <w:sz w:val="24"/>
          <w:szCs w:val="24"/>
        </w:rPr>
      </w:pPr>
    </w:p>
    <w:p w:rsidR="005C6DD4" w:rsidRDefault="005C6DD4" w:rsidP="00AE7ABA">
      <w:pPr>
        <w:rPr>
          <w:rFonts w:ascii="Arial" w:hAnsi="Arial" w:cs="Arial"/>
          <w:b/>
          <w:bCs/>
          <w:sz w:val="24"/>
          <w:szCs w:val="24"/>
        </w:rPr>
      </w:pPr>
    </w:p>
    <w:p w:rsidR="005C6DD4" w:rsidRPr="00AE7ABA" w:rsidRDefault="005C6DD4" w:rsidP="00AE7ABA">
      <w:pPr>
        <w:rPr>
          <w:rFonts w:ascii="Arial" w:hAnsi="Arial" w:cs="Arial"/>
          <w:b/>
          <w:bCs/>
          <w:sz w:val="24"/>
          <w:szCs w:val="24"/>
        </w:rPr>
      </w:pPr>
    </w:p>
    <w:p w:rsidR="005C6DD4" w:rsidRPr="00AE7ABA" w:rsidRDefault="002E3DA1" w:rsidP="005C6DD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7ABA">
        <w:rPr>
          <w:rFonts w:ascii="Arial" w:hAnsi="Arial" w:cs="Arial"/>
          <w:b/>
          <w:bCs/>
          <w:sz w:val="24"/>
          <w:szCs w:val="24"/>
        </w:rPr>
        <w:lastRenderedPageBreak/>
        <w:t>RENCANA AKSI KEPALA BAGIAN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"/>
        <w:gridCol w:w="523"/>
        <w:gridCol w:w="3760"/>
        <w:gridCol w:w="455"/>
        <w:gridCol w:w="507"/>
        <w:gridCol w:w="56"/>
        <w:gridCol w:w="532"/>
        <w:gridCol w:w="457"/>
        <w:gridCol w:w="3682"/>
        <w:gridCol w:w="1814"/>
        <w:gridCol w:w="688"/>
        <w:gridCol w:w="993"/>
        <w:gridCol w:w="992"/>
        <w:gridCol w:w="283"/>
        <w:gridCol w:w="709"/>
        <w:gridCol w:w="855"/>
      </w:tblGrid>
      <w:tr w:rsidR="002E3DA1" w:rsidRPr="00AE7ABA" w:rsidTr="00CE1B5D">
        <w:tc>
          <w:tcPr>
            <w:tcW w:w="5353" w:type="dxa"/>
            <w:gridSpan w:val="5"/>
            <w:vMerge w:val="restart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Sasaran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7229" w:type="dxa"/>
            <w:gridSpan w:val="6"/>
            <w:vMerge w:val="restart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Indikator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3828" w:type="dxa"/>
            <w:gridSpan w:val="5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Target</w:t>
            </w:r>
          </w:p>
        </w:tc>
      </w:tr>
      <w:tr w:rsidR="002E3DA1" w:rsidRPr="00AE7ABA" w:rsidTr="00CE1B5D">
        <w:tc>
          <w:tcPr>
            <w:tcW w:w="5353" w:type="dxa"/>
            <w:gridSpan w:val="5"/>
            <w:vMerge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vMerge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IV</w:t>
            </w:r>
          </w:p>
        </w:tc>
      </w:tr>
      <w:tr w:rsidR="005C6DD4" w:rsidRPr="00AE7ABA" w:rsidTr="0077334C">
        <w:trPr>
          <w:trHeight w:val="1025"/>
        </w:trPr>
        <w:tc>
          <w:tcPr>
            <w:tcW w:w="5353" w:type="dxa"/>
            <w:gridSpan w:val="5"/>
          </w:tcPr>
          <w:p w:rsidR="0077334C" w:rsidRPr="0048063B" w:rsidRDefault="005C6DD4" w:rsidP="00111F09">
            <w:pPr>
              <w:pStyle w:val="ListParagraph1"/>
              <w:spacing w:before="24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bookmarkStart w:id="0" w:name="_GoBack"/>
            <w:bookmarkEnd w:id="0"/>
            <w:proofErr w:type="spellEnd"/>
          </w:p>
        </w:tc>
        <w:tc>
          <w:tcPr>
            <w:tcW w:w="7229" w:type="dxa"/>
            <w:gridSpan w:val="6"/>
          </w:tcPr>
          <w:p w:rsidR="005C6DD4" w:rsidRPr="0048063B" w:rsidRDefault="005C6DD4" w:rsidP="00111F09">
            <w:pPr>
              <w:spacing w:line="240" w:lineRule="exact"/>
              <w:ind w:left="-20"/>
              <w:rPr>
                <w:rFonts w:ascii="Arial" w:hAnsi="Arial" w:cs="Arial"/>
              </w:rPr>
            </w:pPr>
          </w:p>
          <w:p w:rsidR="005C6DD4" w:rsidRPr="0048063B" w:rsidRDefault="005C6DD4" w:rsidP="00111F09">
            <w:pPr>
              <w:pStyle w:val="ListParagraph"/>
              <w:tabs>
                <w:tab w:val="left" w:pos="2412"/>
              </w:tabs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</w:tcPr>
          <w:p w:rsidR="005C6DD4" w:rsidRPr="00AE7ABA" w:rsidRDefault="005C6DD4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C6DD4" w:rsidRPr="00AE7ABA" w:rsidRDefault="005C6DD4">
            <w:pPr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5C6DD4" w:rsidRPr="00AE7ABA" w:rsidRDefault="005C6DD4">
            <w:pPr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C6DD4" w:rsidRPr="00AE7ABA" w:rsidRDefault="005C6DD4">
            <w:pPr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</w:tr>
      <w:tr w:rsidR="006E3E4E" w:rsidRPr="00AE7ABA" w:rsidTr="00CE1B5D">
        <w:trPr>
          <w:gridBefore w:val="1"/>
          <w:wBefore w:w="108" w:type="dxa"/>
        </w:trPr>
        <w:tc>
          <w:tcPr>
            <w:tcW w:w="523" w:type="dxa"/>
            <w:vMerge w:val="restart"/>
            <w:shd w:val="clear" w:color="auto" w:fill="auto"/>
            <w:vAlign w:val="center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No</w:t>
            </w:r>
          </w:p>
        </w:tc>
        <w:tc>
          <w:tcPr>
            <w:tcW w:w="3760" w:type="dxa"/>
            <w:vMerge w:val="restart"/>
            <w:shd w:val="clear" w:color="auto" w:fill="auto"/>
            <w:vAlign w:val="center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Aksi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007" w:type="dxa"/>
            <w:gridSpan w:val="5"/>
            <w:shd w:val="clear" w:color="auto" w:fill="auto"/>
            <w:vAlign w:val="center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Jadwal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3682" w:type="dxa"/>
            <w:vMerge w:val="restart"/>
            <w:shd w:val="clear" w:color="auto" w:fill="auto"/>
            <w:vAlign w:val="center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Output/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Keluaran</w:t>
            </w:r>
            <w:proofErr w:type="spellEnd"/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Program</w:t>
            </w:r>
          </w:p>
        </w:tc>
        <w:tc>
          <w:tcPr>
            <w:tcW w:w="2956" w:type="dxa"/>
            <w:gridSpan w:val="4"/>
            <w:vMerge w:val="restart"/>
            <w:shd w:val="clear" w:color="auto" w:fill="auto"/>
            <w:vAlign w:val="center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564" w:type="dxa"/>
            <w:gridSpan w:val="2"/>
            <w:vMerge w:val="restart"/>
            <w:shd w:val="clear" w:color="auto" w:fill="auto"/>
            <w:vAlign w:val="center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RP</w:t>
            </w:r>
          </w:p>
        </w:tc>
      </w:tr>
      <w:tr w:rsidR="006E3E4E" w:rsidRPr="00AE7ABA" w:rsidTr="00CE1B5D">
        <w:trPr>
          <w:gridBefore w:val="1"/>
          <w:wBefore w:w="108" w:type="dxa"/>
        </w:trPr>
        <w:tc>
          <w:tcPr>
            <w:tcW w:w="523" w:type="dxa"/>
            <w:vMerge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760" w:type="dxa"/>
            <w:vMerge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5" w:type="dxa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563" w:type="dxa"/>
            <w:gridSpan w:val="2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532" w:type="dxa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III</w:t>
            </w:r>
          </w:p>
        </w:tc>
        <w:tc>
          <w:tcPr>
            <w:tcW w:w="457" w:type="dxa"/>
          </w:tcPr>
          <w:p w:rsidR="006E3E4E" w:rsidRPr="00AE7ABA" w:rsidRDefault="006E3E4E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IV</w:t>
            </w:r>
          </w:p>
        </w:tc>
        <w:tc>
          <w:tcPr>
            <w:tcW w:w="3682" w:type="dxa"/>
            <w:vMerge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56" w:type="dxa"/>
            <w:gridSpan w:val="4"/>
            <w:vMerge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vMerge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E3E4E" w:rsidRPr="00AE7ABA" w:rsidTr="0077334C">
        <w:trPr>
          <w:gridBefore w:val="1"/>
          <w:wBefore w:w="108" w:type="dxa"/>
          <w:trHeight w:val="984"/>
        </w:trPr>
        <w:tc>
          <w:tcPr>
            <w:tcW w:w="523" w:type="dxa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760" w:type="dxa"/>
          </w:tcPr>
          <w:p w:rsidR="006E3E4E" w:rsidRPr="00AE7ABA" w:rsidRDefault="0043415D" w:rsidP="00B26DA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Jasa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Menyurat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terlayani</w:t>
            </w:r>
            <w:proofErr w:type="spellEnd"/>
          </w:p>
        </w:tc>
        <w:tc>
          <w:tcPr>
            <w:tcW w:w="455" w:type="dxa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63" w:type="dxa"/>
            <w:gridSpan w:val="2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32" w:type="dxa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457" w:type="dxa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682" w:type="dxa"/>
          </w:tcPr>
          <w:p w:rsidR="006E3E4E" w:rsidRPr="00AE7ABA" w:rsidRDefault="006E3E4E" w:rsidP="0043415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>registrasi</w:t>
            </w:r>
            <w:proofErr w:type="spellEnd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>surat</w:t>
            </w:r>
            <w:proofErr w:type="spellEnd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>masuk</w:t>
            </w:r>
            <w:proofErr w:type="spellEnd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>surat</w:t>
            </w:r>
            <w:proofErr w:type="spellEnd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3415D" w:rsidRPr="00AE7ABA">
              <w:rPr>
                <w:rFonts w:ascii="Arial" w:hAnsi="Arial" w:cs="Arial"/>
                <w:color w:val="000000"/>
                <w:sz w:val="24"/>
                <w:szCs w:val="24"/>
              </w:rPr>
              <w:t>keluar</w:t>
            </w:r>
            <w:proofErr w:type="spellEnd"/>
          </w:p>
        </w:tc>
        <w:tc>
          <w:tcPr>
            <w:tcW w:w="1814" w:type="dxa"/>
          </w:tcPr>
          <w:p w:rsidR="006E3E4E" w:rsidRPr="00AE7ABA" w:rsidRDefault="006E3E4E" w:rsidP="0043415D">
            <w:pPr>
              <w:spacing w:after="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3415D" w:rsidRPr="00AE7ABA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="0043415D"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3415D" w:rsidRPr="00AE7ABA">
              <w:rPr>
                <w:rFonts w:ascii="Arial" w:hAnsi="Arial" w:cs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2956" w:type="dxa"/>
            <w:gridSpan w:val="4"/>
          </w:tcPr>
          <w:p w:rsidR="006E3E4E" w:rsidRPr="00AE7ABA" w:rsidRDefault="0043415D" w:rsidP="00B26DAA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PenyediaanJasa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Menyurat</w:t>
            </w:r>
            <w:proofErr w:type="spellEnd"/>
          </w:p>
        </w:tc>
        <w:tc>
          <w:tcPr>
            <w:tcW w:w="1564" w:type="dxa"/>
            <w:gridSpan w:val="2"/>
          </w:tcPr>
          <w:p w:rsidR="006E3E4E" w:rsidRPr="00AE7ABA" w:rsidRDefault="00E74F15" w:rsidP="00A815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3415D" w:rsidRPr="00AE7ABA">
              <w:rPr>
                <w:rFonts w:ascii="Arial" w:hAnsi="Arial" w:cs="Arial"/>
                <w:sz w:val="24"/>
                <w:szCs w:val="24"/>
              </w:rPr>
              <w:t>14.000.000</w:t>
            </w:r>
          </w:p>
        </w:tc>
      </w:tr>
      <w:tr w:rsidR="006E3E4E" w:rsidRPr="00AE7ABA" w:rsidTr="00CE1B5D">
        <w:trPr>
          <w:gridBefore w:val="1"/>
          <w:wBefore w:w="108" w:type="dxa"/>
        </w:trPr>
        <w:tc>
          <w:tcPr>
            <w:tcW w:w="523" w:type="dxa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760" w:type="dxa"/>
          </w:tcPr>
          <w:p w:rsidR="006E3E4E" w:rsidRPr="00AE7ABA" w:rsidRDefault="0043415D" w:rsidP="00835D4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Jasa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5" w:type="dxa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63" w:type="dxa"/>
            <w:gridSpan w:val="2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32" w:type="dxa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457" w:type="dxa"/>
          </w:tcPr>
          <w:p w:rsidR="006E3E4E" w:rsidRPr="00AE7ABA" w:rsidRDefault="006E3E4E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682" w:type="dxa"/>
          </w:tcPr>
          <w:p w:rsidR="006E3E4E" w:rsidRPr="00AE7ABA" w:rsidRDefault="006E3E4E" w:rsidP="00A8159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81593" w:rsidRPr="00AE7ABA">
              <w:rPr>
                <w:rFonts w:ascii="Arial" w:hAnsi="Arial" w:cs="Arial"/>
                <w:color w:val="000000"/>
                <w:sz w:val="24"/>
                <w:szCs w:val="24"/>
              </w:rPr>
              <w:t>pejabat</w:t>
            </w:r>
            <w:proofErr w:type="spellEnd"/>
            <w:r w:rsidR="00A81593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81593" w:rsidRPr="00AE7ABA">
              <w:rPr>
                <w:rFonts w:ascii="Arial" w:hAnsi="Arial" w:cs="Arial"/>
                <w:color w:val="000000"/>
                <w:sz w:val="24"/>
                <w:szCs w:val="24"/>
              </w:rPr>
              <w:t>pengelola</w:t>
            </w:r>
            <w:proofErr w:type="spellEnd"/>
            <w:r w:rsidR="00A81593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81593" w:rsidRPr="00AE7ABA">
              <w:rPr>
                <w:rFonts w:ascii="Arial" w:hAnsi="Arial" w:cs="Arial"/>
                <w:color w:val="000000"/>
                <w:sz w:val="24"/>
                <w:szCs w:val="24"/>
              </w:rPr>
              <w:t>administrasi</w:t>
            </w:r>
            <w:proofErr w:type="spellEnd"/>
            <w:r w:rsidR="00A81593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81593" w:rsidRPr="00AE7ABA">
              <w:rPr>
                <w:rFonts w:ascii="Arial" w:hAnsi="Arial" w:cs="Arial"/>
                <w:color w:val="000000"/>
                <w:sz w:val="24"/>
                <w:szCs w:val="24"/>
              </w:rPr>
              <w:t>keuangan</w:t>
            </w:r>
            <w:proofErr w:type="spellEnd"/>
            <w:r w:rsidR="00A81593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74F15"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:rsidR="006E3E4E" w:rsidRPr="00AE7ABA" w:rsidRDefault="00A81593" w:rsidP="00B26DAA">
            <w:pPr>
              <w:spacing w:after="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2956" w:type="dxa"/>
            <w:gridSpan w:val="4"/>
          </w:tcPr>
          <w:p w:rsidR="006E3E4E" w:rsidRPr="00AE7ABA" w:rsidRDefault="00A81593" w:rsidP="00B26DAA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Jasa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</w:tc>
        <w:tc>
          <w:tcPr>
            <w:tcW w:w="1564" w:type="dxa"/>
            <w:gridSpan w:val="2"/>
          </w:tcPr>
          <w:p w:rsidR="006E3E4E" w:rsidRPr="00AE7ABA" w:rsidRDefault="00A81593" w:rsidP="00A815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>107.117.400</w:t>
            </w:r>
          </w:p>
        </w:tc>
      </w:tr>
      <w:tr w:rsidR="00A81593" w:rsidRPr="00AE7ABA" w:rsidTr="00CE1B5D">
        <w:trPr>
          <w:gridBefore w:val="1"/>
          <w:wBefore w:w="108" w:type="dxa"/>
        </w:trPr>
        <w:tc>
          <w:tcPr>
            <w:tcW w:w="523" w:type="dxa"/>
          </w:tcPr>
          <w:p w:rsidR="00A81593" w:rsidRPr="00AE7ABA" w:rsidRDefault="00A8159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760" w:type="dxa"/>
          </w:tcPr>
          <w:p w:rsidR="00A81593" w:rsidRPr="00AE7ABA" w:rsidRDefault="00A81593" w:rsidP="00835D4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Alat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Tulis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kantor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terpenuhi</w:t>
            </w:r>
            <w:proofErr w:type="spellEnd"/>
          </w:p>
        </w:tc>
        <w:tc>
          <w:tcPr>
            <w:tcW w:w="455" w:type="dxa"/>
          </w:tcPr>
          <w:p w:rsidR="00A81593" w:rsidRPr="00AE7ABA" w:rsidRDefault="00A81593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63" w:type="dxa"/>
            <w:gridSpan w:val="2"/>
          </w:tcPr>
          <w:p w:rsidR="00A81593" w:rsidRPr="00AE7ABA" w:rsidRDefault="00A81593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32" w:type="dxa"/>
          </w:tcPr>
          <w:p w:rsidR="00A81593" w:rsidRPr="00AE7ABA" w:rsidRDefault="00A81593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457" w:type="dxa"/>
          </w:tcPr>
          <w:p w:rsidR="00A81593" w:rsidRPr="00AE7ABA" w:rsidRDefault="00A81593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682" w:type="dxa"/>
          </w:tcPr>
          <w:p w:rsidR="00A81593" w:rsidRPr="00AE7ABA" w:rsidRDefault="00A81593" w:rsidP="00A8159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alat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tulis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kantor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disediakan</w:t>
            </w:r>
            <w:proofErr w:type="spellEnd"/>
          </w:p>
        </w:tc>
        <w:tc>
          <w:tcPr>
            <w:tcW w:w="1814" w:type="dxa"/>
          </w:tcPr>
          <w:p w:rsidR="00A81593" w:rsidRPr="00AE7ABA" w:rsidRDefault="00A81593" w:rsidP="00B26DAA">
            <w:pPr>
              <w:spacing w:after="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2956" w:type="dxa"/>
            <w:gridSpan w:val="4"/>
          </w:tcPr>
          <w:p w:rsidR="00A81593" w:rsidRPr="00AE7ABA" w:rsidRDefault="00A81593" w:rsidP="00B26DAA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Alat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Tulis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kantor</w:t>
            </w:r>
            <w:proofErr w:type="spellEnd"/>
          </w:p>
        </w:tc>
        <w:tc>
          <w:tcPr>
            <w:tcW w:w="1564" w:type="dxa"/>
            <w:gridSpan w:val="2"/>
          </w:tcPr>
          <w:p w:rsidR="00A81593" w:rsidRPr="00AE7ABA" w:rsidRDefault="00A81593" w:rsidP="00A815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>63.267.500</w:t>
            </w:r>
          </w:p>
        </w:tc>
      </w:tr>
      <w:tr w:rsidR="00A81593" w:rsidRPr="00AE7ABA" w:rsidTr="00CE1B5D">
        <w:trPr>
          <w:gridBefore w:val="1"/>
          <w:wBefore w:w="108" w:type="dxa"/>
        </w:trPr>
        <w:tc>
          <w:tcPr>
            <w:tcW w:w="523" w:type="dxa"/>
          </w:tcPr>
          <w:p w:rsidR="00A81593" w:rsidRPr="00AE7ABA" w:rsidRDefault="00A8159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3760" w:type="dxa"/>
          </w:tcPr>
          <w:p w:rsidR="00A81593" w:rsidRPr="00AE7ABA" w:rsidRDefault="00A81593" w:rsidP="00835D4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Makanan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Minuman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terpenuhi</w:t>
            </w:r>
            <w:proofErr w:type="spellEnd"/>
          </w:p>
        </w:tc>
        <w:tc>
          <w:tcPr>
            <w:tcW w:w="455" w:type="dxa"/>
          </w:tcPr>
          <w:p w:rsidR="00A81593" w:rsidRPr="00AE7ABA" w:rsidRDefault="00A81593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63" w:type="dxa"/>
            <w:gridSpan w:val="2"/>
          </w:tcPr>
          <w:p w:rsidR="00A81593" w:rsidRPr="00AE7ABA" w:rsidRDefault="00A81593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32" w:type="dxa"/>
          </w:tcPr>
          <w:p w:rsidR="00A81593" w:rsidRPr="00AE7ABA" w:rsidRDefault="00A81593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457" w:type="dxa"/>
          </w:tcPr>
          <w:p w:rsidR="00A81593" w:rsidRPr="00AE7ABA" w:rsidRDefault="00A81593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682" w:type="dxa"/>
          </w:tcPr>
          <w:p w:rsidR="00A81593" w:rsidRPr="00AE7ABA" w:rsidRDefault="00A81593" w:rsidP="00A8159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makanan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minuman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harian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pegawai,rapat,dan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tamu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disediakan</w:t>
            </w:r>
            <w:proofErr w:type="spellEnd"/>
          </w:p>
        </w:tc>
        <w:tc>
          <w:tcPr>
            <w:tcW w:w="1814" w:type="dxa"/>
          </w:tcPr>
          <w:p w:rsidR="00A81593" w:rsidRPr="00AE7ABA" w:rsidRDefault="00A81593" w:rsidP="00B26DAA">
            <w:pPr>
              <w:spacing w:after="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2956" w:type="dxa"/>
            <w:gridSpan w:val="4"/>
          </w:tcPr>
          <w:p w:rsidR="00A81593" w:rsidRPr="00AE7ABA" w:rsidRDefault="00A81593" w:rsidP="00B26DAA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Makanan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Minuman</w:t>
            </w:r>
            <w:proofErr w:type="spellEnd"/>
          </w:p>
        </w:tc>
        <w:tc>
          <w:tcPr>
            <w:tcW w:w="1564" w:type="dxa"/>
            <w:gridSpan w:val="2"/>
          </w:tcPr>
          <w:p w:rsidR="00A81593" w:rsidRPr="00AE7ABA" w:rsidRDefault="00A81593" w:rsidP="00A815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>300.000.000</w:t>
            </w:r>
          </w:p>
        </w:tc>
      </w:tr>
      <w:tr w:rsidR="002C4450" w:rsidRPr="00AE7ABA" w:rsidTr="00CE1B5D">
        <w:trPr>
          <w:gridBefore w:val="1"/>
          <w:wBefore w:w="108" w:type="dxa"/>
        </w:trPr>
        <w:tc>
          <w:tcPr>
            <w:tcW w:w="523" w:type="dxa"/>
          </w:tcPr>
          <w:p w:rsidR="002C4450" w:rsidRPr="00AE7ABA" w:rsidRDefault="002C4450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3760" w:type="dxa"/>
          </w:tcPr>
          <w:p w:rsidR="002C4450" w:rsidRPr="00AE7ABA" w:rsidRDefault="002C4450" w:rsidP="00835D4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Rapat-Rapat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Konsultasi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Luar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Daerah</w:t>
            </w:r>
          </w:p>
        </w:tc>
        <w:tc>
          <w:tcPr>
            <w:tcW w:w="455" w:type="dxa"/>
          </w:tcPr>
          <w:p w:rsidR="002C4450" w:rsidRPr="00AE7ABA" w:rsidRDefault="002C4450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63" w:type="dxa"/>
            <w:gridSpan w:val="2"/>
          </w:tcPr>
          <w:p w:rsidR="002C4450" w:rsidRPr="00AE7ABA" w:rsidRDefault="002C4450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32" w:type="dxa"/>
          </w:tcPr>
          <w:p w:rsidR="002C4450" w:rsidRPr="00AE7ABA" w:rsidRDefault="002C4450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457" w:type="dxa"/>
          </w:tcPr>
          <w:p w:rsidR="002C4450" w:rsidRPr="00AE7ABA" w:rsidRDefault="002C4450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682" w:type="dxa"/>
          </w:tcPr>
          <w:p w:rsidR="002C4450" w:rsidRPr="00AE7ABA" w:rsidRDefault="002C4450" w:rsidP="00A8159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pegawai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memenuhi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penugasan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dinas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ke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luar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daerah</w:t>
            </w:r>
            <w:proofErr w:type="spellEnd"/>
          </w:p>
        </w:tc>
        <w:tc>
          <w:tcPr>
            <w:tcW w:w="1814" w:type="dxa"/>
          </w:tcPr>
          <w:p w:rsidR="002C4450" w:rsidRPr="00AE7ABA" w:rsidRDefault="002C445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2956" w:type="dxa"/>
            <w:gridSpan w:val="4"/>
          </w:tcPr>
          <w:p w:rsidR="002C4450" w:rsidRPr="00AE7ABA" w:rsidRDefault="002C4450" w:rsidP="007605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Rapat-Rapat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Konsultasi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Luar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Daerah</w:t>
            </w:r>
          </w:p>
        </w:tc>
        <w:tc>
          <w:tcPr>
            <w:tcW w:w="1564" w:type="dxa"/>
            <w:gridSpan w:val="2"/>
          </w:tcPr>
          <w:p w:rsidR="002C4450" w:rsidRPr="00AE7ABA" w:rsidRDefault="002C4450" w:rsidP="00A815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>124.760.000</w:t>
            </w:r>
          </w:p>
        </w:tc>
      </w:tr>
      <w:tr w:rsidR="002C4450" w:rsidRPr="00AE7ABA" w:rsidTr="00CE1B5D">
        <w:trPr>
          <w:gridBefore w:val="1"/>
          <w:wBefore w:w="108" w:type="dxa"/>
        </w:trPr>
        <w:tc>
          <w:tcPr>
            <w:tcW w:w="523" w:type="dxa"/>
          </w:tcPr>
          <w:p w:rsidR="002C4450" w:rsidRPr="00AE7ABA" w:rsidRDefault="002C4450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760" w:type="dxa"/>
          </w:tcPr>
          <w:p w:rsidR="002C4450" w:rsidRPr="00AE7ABA" w:rsidRDefault="002C4450" w:rsidP="00835D4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Rapat-Rapat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Konsultasi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Daerah</w:t>
            </w:r>
          </w:p>
        </w:tc>
        <w:tc>
          <w:tcPr>
            <w:tcW w:w="455" w:type="dxa"/>
          </w:tcPr>
          <w:p w:rsidR="002C4450" w:rsidRPr="00AE7ABA" w:rsidRDefault="002C4450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63" w:type="dxa"/>
            <w:gridSpan w:val="2"/>
          </w:tcPr>
          <w:p w:rsidR="002C4450" w:rsidRPr="00AE7ABA" w:rsidRDefault="002C4450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32" w:type="dxa"/>
          </w:tcPr>
          <w:p w:rsidR="002C4450" w:rsidRPr="00AE7ABA" w:rsidRDefault="002C4450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457" w:type="dxa"/>
          </w:tcPr>
          <w:p w:rsidR="002C4450" w:rsidRPr="00AE7ABA" w:rsidRDefault="002C4450" w:rsidP="007605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682" w:type="dxa"/>
          </w:tcPr>
          <w:p w:rsidR="002C4450" w:rsidRPr="00AE7ABA" w:rsidRDefault="002C4450" w:rsidP="00A8159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pegawai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memenuhi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penugasan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dinas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ke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dalam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daerah</w:t>
            </w:r>
            <w:proofErr w:type="spellEnd"/>
          </w:p>
        </w:tc>
        <w:tc>
          <w:tcPr>
            <w:tcW w:w="1814" w:type="dxa"/>
          </w:tcPr>
          <w:p w:rsidR="002C4450" w:rsidRPr="00AE7ABA" w:rsidRDefault="002C445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2956" w:type="dxa"/>
            <w:gridSpan w:val="4"/>
          </w:tcPr>
          <w:p w:rsidR="002C4450" w:rsidRPr="00AE7ABA" w:rsidRDefault="002C4450" w:rsidP="007605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Rapat-Rapat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Konsultasi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Daerah</w:t>
            </w:r>
          </w:p>
        </w:tc>
        <w:tc>
          <w:tcPr>
            <w:tcW w:w="1564" w:type="dxa"/>
            <w:gridSpan w:val="2"/>
          </w:tcPr>
          <w:p w:rsidR="002C4450" w:rsidRPr="00AE7ABA" w:rsidRDefault="002C4450" w:rsidP="00A815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>160.560.000</w:t>
            </w:r>
          </w:p>
        </w:tc>
      </w:tr>
    </w:tbl>
    <w:p w:rsidR="006E3E4E" w:rsidRPr="00AE7ABA" w:rsidRDefault="006E3E4E" w:rsidP="002C4450">
      <w:pPr>
        <w:rPr>
          <w:rFonts w:ascii="Arial" w:hAnsi="Arial" w:cs="Arial"/>
          <w:bCs/>
          <w:sz w:val="24"/>
          <w:szCs w:val="24"/>
        </w:rPr>
      </w:pPr>
    </w:p>
    <w:p w:rsidR="00B20993" w:rsidRPr="00AE7ABA" w:rsidRDefault="00B20993" w:rsidP="00B2099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7ABA">
        <w:rPr>
          <w:rFonts w:ascii="Arial" w:hAnsi="Arial" w:cs="Arial"/>
          <w:b/>
          <w:bCs/>
          <w:sz w:val="24"/>
          <w:szCs w:val="24"/>
        </w:rPr>
        <w:t>RENCANA AKSI KEPALA BAGIAN UMUM</w:t>
      </w:r>
    </w:p>
    <w:p w:rsidR="002C4450" w:rsidRPr="00AE7ABA" w:rsidRDefault="002C4450" w:rsidP="00B20993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7229"/>
        <w:gridCol w:w="993"/>
        <w:gridCol w:w="992"/>
        <w:gridCol w:w="992"/>
        <w:gridCol w:w="992"/>
      </w:tblGrid>
      <w:tr w:rsidR="00B20993" w:rsidRPr="00AE7ABA" w:rsidTr="00AE7ABA">
        <w:tc>
          <w:tcPr>
            <w:tcW w:w="5353" w:type="dxa"/>
            <w:vMerge w:val="restart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Sasaran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7229" w:type="dxa"/>
            <w:vMerge w:val="restart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Indikator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Target</w:t>
            </w:r>
          </w:p>
        </w:tc>
      </w:tr>
      <w:tr w:rsidR="00B20993" w:rsidRPr="00AE7ABA" w:rsidTr="00AE7ABA">
        <w:tc>
          <w:tcPr>
            <w:tcW w:w="5353" w:type="dxa"/>
            <w:vMerge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IV</w:t>
            </w:r>
          </w:p>
        </w:tc>
      </w:tr>
      <w:tr w:rsidR="005C6DD4" w:rsidRPr="00AE7ABA" w:rsidTr="00AE7ABA">
        <w:tc>
          <w:tcPr>
            <w:tcW w:w="5353" w:type="dxa"/>
          </w:tcPr>
          <w:p w:rsidR="005C6DD4" w:rsidRPr="0048063B" w:rsidRDefault="005C6DD4" w:rsidP="00111F09">
            <w:pPr>
              <w:pStyle w:val="ListParagraph1"/>
              <w:spacing w:before="24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7229" w:type="dxa"/>
          </w:tcPr>
          <w:p w:rsidR="005C6DD4" w:rsidRPr="0048063B" w:rsidRDefault="005C6DD4" w:rsidP="00111F09">
            <w:pPr>
              <w:spacing w:line="240" w:lineRule="exact"/>
              <w:ind w:left="-20"/>
              <w:rPr>
                <w:rFonts w:ascii="Arial" w:hAnsi="Arial" w:cs="Arial"/>
              </w:rPr>
            </w:pPr>
          </w:p>
          <w:p w:rsidR="005C6DD4" w:rsidRPr="0048063B" w:rsidRDefault="005C6DD4" w:rsidP="00111F09">
            <w:pPr>
              <w:pStyle w:val="ListParagraph"/>
              <w:tabs>
                <w:tab w:val="left" w:pos="2412"/>
              </w:tabs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</w:tcPr>
          <w:p w:rsidR="005C6DD4" w:rsidRPr="00AE7ABA" w:rsidRDefault="005C6DD4" w:rsidP="002C445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C6DD4" w:rsidRPr="00AE7ABA" w:rsidRDefault="005C6DD4" w:rsidP="002C44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C6DD4" w:rsidRPr="00AE7ABA" w:rsidRDefault="005C6DD4" w:rsidP="002C44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C6DD4" w:rsidRPr="00AE7ABA" w:rsidRDefault="005C6DD4" w:rsidP="00B26DAA">
            <w:pPr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100 %</w:t>
            </w:r>
          </w:p>
        </w:tc>
      </w:tr>
    </w:tbl>
    <w:p w:rsidR="00B20993" w:rsidRPr="00AE7ABA" w:rsidRDefault="00B20993" w:rsidP="00B20993">
      <w:pPr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6551" w:type="dxa"/>
        <w:tblLook w:val="04A0" w:firstRow="1" w:lastRow="0" w:firstColumn="1" w:lastColumn="0" w:noHBand="0" w:noVBand="1"/>
      </w:tblPr>
      <w:tblGrid>
        <w:gridCol w:w="534"/>
        <w:gridCol w:w="3796"/>
        <w:gridCol w:w="456"/>
        <w:gridCol w:w="567"/>
        <w:gridCol w:w="535"/>
        <w:gridCol w:w="457"/>
        <w:gridCol w:w="3709"/>
        <w:gridCol w:w="3095"/>
        <w:gridCol w:w="1843"/>
        <w:gridCol w:w="1559"/>
      </w:tblGrid>
      <w:tr w:rsidR="005D3B53" w:rsidRPr="00AE7ABA" w:rsidTr="00AE7ABA">
        <w:tc>
          <w:tcPr>
            <w:tcW w:w="534" w:type="dxa"/>
            <w:vMerge w:val="restart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No</w:t>
            </w:r>
          </w:p>
        </w:tc>
        <w:tc>
          <w:tcPr>
            <w:tcW w:w="3796" w:type="dxa"/>
            <w:vMerge w:val="restart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Aksi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015" w:type="dxa"/>
            <w:gridSpan w:val="4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Jadwal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3709" w:type="dxa"/>
            <w:vMerge w:val="restart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Output/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Keluaran</w:t>
            </w:r>
            <w:proofErr w:type="spellEnd"/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Program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RP</w:t>
            </w:r>
          </w:p>
        </w:tc>
      </w:tr>
      <w:tr w:rsidR="005D3B53" w:rsidRPr="00AE7ABA" w:rsidTr="00AE7ABA">
        <w:tc>
          <w:tcPr>
            <w:tcW w:w="534" w:type="dxa"/>
            <w:vMerge/>
          </w:tcPr>
          <w:p w:rsidR="00B20993" w:rsidRPr="00AE7ABA" w:rsidRDefault="00B2099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796" w:type="dxa"/>
            <w:vMerge/>
          </w:tcPr>
          <w:p w:rsidR="00B20993" w:rsidRPr="00AE7ABA" w:rsidRDefault="00B2099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535" w:type="dxa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III</w:t>
            </w:r>
          </w:p>
        </w:tc>
        <w:tc>
          <w:tcPr>
            <w:tcW w:w="457" w:type="dxa"/>
          </w:tcPr>
          <w:p w:rsidR="00B20993" w:rsidRPr="00AE7ABA" w:rsidRDefault="00B20993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IV</w:t>
            </w:r>
          </w:p>
        </w:tc>
        <w:tc>
          <w:tcPr>
            <w:tcW w:w="3709" w:type="dxa"/>
            <w:vMerge/>
          </w:tcPr>
          <w:p w:rsidR="00B20993" w:rsidRPr="00AE7ABA" w:rsidRDefault="00B2099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95" w:type="dxa"/>
            <w:vMerge/>
          </w:tcPr>
          <w:p w:rsidR="00B20993" w:rsidRPr="00AE7ABA" w:rsidRDefault="00B2099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20993" w:rsidRPr="00AE7ABA" w:rsidRDefault="00B2099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20993" w:rsidRPr="00AE7ABA" w:rsidRDefault="00B2099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D3B53" w:rsidRPr="00AE7ABA" w:rsidTr="00AE7ABA">
        <w:tc>
          <w:tcPr>
            <w:tcW w:w="534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796" w:type="dxa"/>
          </w:tcPr>
          <w:p w:rsidR="005D3B53" w:rsidRPr="00AE7ABA" w:rsidRDefault="005D3B53" w:rsidP="00B26DA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Mengoreksi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Ikhtisari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Realisasi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SKPD</w:t>
            </w:r>
          </w:p>
        </w:tc>
        <w:tc>
          <w:tcPr>
            <w:tcW w:w="456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35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457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709" w:type="dxa"/>
          </w:tcPr>
          <w:p w:rsidR="005D3B53" w:rsidRPr="00AE7ABA" w:rsidRDefault="005D3B53" w:rsidP="005D3B5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Dokumen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SAKIP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yg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tersusun</w:t>
            </w:r>
            <w:proofErr w:type="spellEnd"/>
          </w:p>
        </w:tc>
        <w:tc>
          <w:tcPr>
            <w:tcW w:w="3095" w:type="dxa"/>
          </w:tcPr>
          <w:p w:rsidR="005D3B53" w:rsidRPr="00AE7ABA" w:rsidRDefault="005D3B53" w:rsidP="00B26DAA">
            <w:pPr>
              <w:spacing w:after="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</w:tc>
        <w:tc>
          <w:tcPr>
            <w:tcW w:w="1843" w:type="dxa"/>
          </w:tcPr>
          <w:p w:rsidR="005D3B53" w:rsidRPr="00AE7ABA" w:rsidRDefault="005D3B53" w:rsidP="00B26DA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Ikhtisari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Realisasi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SKPD</w:t>
            </w:r>
          </w:p>
        </w:tc>
        <w:tc>
          <w:tcPr>
            <w:tcW w:w="1559" w:type="dxa"/>
          </w:tcPr>
          <w:p w:rsidR="005D3B53" w:rsidRPr="00AE7ABA" w:rsidRDefault="002C4450" w:rsidP="002C445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>13.800.000</w:t>
            </w:r>
          </w:p>
        </w:tc>
      </w:tr>
      <w:tr w:rsidR="005D3B53" w:rsidRPr="00AE7ABA" w:rsidTr="00AE7ABA">
        <w:tc>
          <w:tcPr>
            <w:tcW w:w="534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796" w:type="dxa"/>
          </w:tcPr>
          <w:p w:rsidR="005D3B53" w:rsidRPr="00AE7ABA" w:rsidRDefault="005D3B53" w:rsidP="005D3B5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Mengoreksi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Semesteran</w:t>
            </w:r>
            <w:proofErr w:type="spellEnd"/>
          </w:p>
        </w:tc>
        <w:tc>
          <w:tcPr>
            <w:tcW w:w="456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35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7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709" w:type="dxa"/>
          </w:tcPr>
          <w:p w:rsidR="005D3B53" w:rsidRPr="00AE7ABA" w:rsidRDefault="005D3B53" w:rsidP="005D3B5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dokumen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Laporan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Keuangan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Semesteran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095" w:type="dxa"/>
          </w:tcPr>
          <w:p w:rsidR="005D3B53" w:rsidRPr="00AE7ABA" w:rsidRDefault="005D3B5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</w:tc>
        <w:tc>
          <w:tcPr>
            <w:tcW w:w="1843" w:type="dxa"/>
          </w:tcPr>
          <w:p w:rsidR="005D3B53" w:rsidRPr="00AE7ABA" w:rsidRDefault="005D3B53" w:rsidP="00B26DA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Penyusuanan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Semesteran</w:t>
            </w:r>
            <w:proofErr w:type="spellEnd"/>
          </w:p>
        </w:tc>
        <w:tc>
          <w:tcPr>
            <w:tcW w:w="1559" w:type="dxa"/>
          </w:tcPr>
          <w:p w:rsidR="005D3B53" w:rsidRPr="00AE7ABA" w:rsidRDefault="002C4450" w:rsidP="002C445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>3.812.000</w:t>
            </w:r>
          </w:p>
        </w:tc>
      </w:tr>
      <w:tr w:rsidR="005D3B53" w:rsidRPr="00AE7ABA" w:rsidTr="00AE7ABA">
        <w:tc>
          <w:tcPr>
            <w:tcW w:w="534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796" w:type="dxa"/>
          </w:tcPr>
          <w:p w:rsidR="005D3B53" w:rsidRPr="00AE7ABA" w:rsidRDefault="005D3B53" w:rsidP="00B26DA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Mengoreksi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Akhir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456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35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7" w:type="dxa"/>
          </w:tcPr>
          <w:p w:rsidR="005D3B53" w:rsidRPr="00AE7ABA" w:rsidRDefault="005D3B53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709" w:type="dxa"/>
          </w:tcPr>
          <w:p w:rsidR="005D3B53" w:rsidRPr="00AE7ABA" w:rsidRDefault="005D3B53" w:rsidP="00B26DA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Dokumen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Laporan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Akhir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tersusun</w:t>
            </w:r>
            <w:proofErr w:type="spellEnd"/>
          </w:p>
        </w:tc>
        <w:tc>
          <w:tcPr>
            <w:tcW w:w="3095" w:type="dxa"/>
          </w:tcPr>
          <w:p w:rsidR="005D3B53" w:rsidRPr="00AE7ABA" w:rsidRDefault="005D3B5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</w:tc>
        <w:tc>
          <w:tcPr>
            <w:tcW w:w="1843" w:type="dxa"/>
          </w:tcPr>
          <w:p w:rsidR="005D3B53" w:rsidRPr="00AE7ABA" w:rsidRDefault="005D3B53" w:rsidP="00B26DA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Penyusunanan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Akhir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559" w:type="dxa"/>
          </w:tcPr>
          <w:p w:rsidR="005D3B53" w:rsidRPr="00AE7ABA" w:rsidRDefault="002C4450" w:rsidP="002C445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>3.600.000</w:t>
            </w:r>
          </w:p>
        </w:tc>
      </w:tr>
    </w:tbl>
    <w:p w:rsidR="00B20993" w:rsidRPr="00AE7ABA" w:rsidRDefault="00B20993" w:rsidP="00B20993">
      <w:pPr>
        <w:jc w:val="center"/>
        <w:rPr>
          <w:rFonts w:ascii="Arial" w:hAnsi="Arial" w:cs="Arial"/>
          <w:bCs/>
          <w:sz w:val="24"/>
          <w:szCs w:val="24"/>
        </w:rPr>
      </w:pPr>
    </w:p>
    <w:p w:rsidR="006E3E4E" w:rsidRPr="00AE7ABA" w:rsidRDefault="006E3E4E" w:rsidP="002E3DA1">
      <w:pPr>
        <w:jc w:val="center"/>
        <w:rPr>
          <w:rFonts w:ascii="Arial" w:hAnsi="Arial" w:cs="Arial"/>
          <w:bCs/>
          <w:sz w:val="24"/>
          <w:szCs w:val="24"/>
        </w:rPr>
      </w:pPr>
    </w:p>
    <w:p w:rsidR="00E74F15" w:rsidRPr="00AE7ABA" w:rsidRDefault="00E74F15" w:rsidP="002E3DA1">
      <w:pPr>
        <w:jc w:val="center"/>
        <w:rPr>
          <w:rFonts w:ascii="Arial" w:hAnsi="Arial" w:cs="Arial"/>
          <w:bCs/>
          <w:sz w:val="24"/>
          <w:szCs w:val="24"/>
        </w:rPr>
      </w:pPr>
    </w:p>
    <w:p w:rsidR="00E74F15" w:rsidRPr="00AE7ABA" w:rsidRDefault="00E74F15" w:rsidP="00AE7ABA">
      <w:pPr>
        <w:rPr>
          <w:rFonts w:ascii="Arial" w:hAnsi="Arial" w:cs="Arial"/>
          <w:bCs/>
          <w:sz w:val="24"/>
          <w:szCs w:val="24"/>
        </w:rPr>
      </w:pPr>
    </w:p>
    <w:p w:rsidR="00E74F15" w:rsidRPr="00AE7ABA" w:rsidRDefault="00E74F15" w:rsidP="002C445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7ABA">
        <w:rPr>
          <w:rFonts w:ascii="Arial" w:hAnsi="Arial" w:cs="Arial"/>
          <w:b/>
          <w:bCs/>
          <w:sz w:val="24"/>
          <w:szCs w:val="24"/>
        </w:rPr>
        <w:t>RENCANA AKSI KEPALA BAGIAN UMUM</w:t>
      </w:r>
    </w:p>
    <w:p w:rsidR="002C4450" w:rsidRPr="00AE7ABA" w:rsidRDefault="002C4450" w:rsidP="002C4450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7229"/>
        <w:gridCol w:w="993"/>
        <w:gridCol w:w="992"/>
        <w:gridCol w:w="992"/>
        <w:gridCol w:w="992"/>
      </w:tblGrid>
      <w:tr w:rsidR="00E74F15" w:rsidRPr="00AE7ABA" w:rsidTr="00AE7ABA">
        <w:tc>
          <w:tcPr>
            <w:tcW w:w="5353" w:type="dxa"/>
            <w:vMerge w:val="restart"/>
            <w:shd w:val="clear" w:color="auto" w:fill="auto"/>
            <w:vAlign w:val="center"/>
          </w:tcPr>
          <w:p w:rsidR="00E74F15" w:rsidRPr="00AE7ABA" w:rsidRDefault="00E74F15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Sasaran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7229" w:type="dxa"/>
            <w:vMerge w:val="restart"/>
            <w:shd w:val="clear" w:color="auto" w:fill="auto"/>
            <w:vAlign w:val="center"/>
          </w:tcPr>
          <w:p w:rsidR="00E74F15" w:rsidRPr="00AE7ABA" w:rsidRDefault="00E74F15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Indikator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E74F15" w:rsidRPr="00AE7ABA" w:rsidRDefault="00E74F15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Target</w:t>
            </w:r>
          </w:p>
        </w:tc>
      </w:tr>
      <w:tr w:rsidR="00E74F15" w:rsidRPr="00AE7ABA" w:rsidTr="00AE7ABA">
        <w:tc>
          <w:tcPr>
            <w:tcW w:w="5353" w:type="dxa"/>
            <w:vMerge/>
            <w:shd w:val="clear" w:color="auto" w:fill="auto"/>
            <w:vAlign w:val="center"/>
          </w:tcPr>
          <w:p w:rsidR="00E74F15" w:rsidRPr="00AE7ABA" w:rsidRDefault="00E74F15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:rsidR="00E74F15" w:rsidRPr="00AE7ABA" w:rsidRDefault="00E74F15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74F15" w:rsidRPr="00AE7ABA" w:rsidRDefault="00E74F15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F15" w:rsidRPr="00AE7ABA" w:rsidRDefault="00E74F15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F15" w:rsidRPr="00AE7ABA" w:rsidRDefault="00E74F15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F15" w:rsidRPr="00AE7ABA" w:rsidRDefault="00E74F15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IV</w:t>
            </w:r>
          </w:p>
        </w:tc>
      </w:tr>
      <w:tr w:rsidR="005C6DD4" w:rsidRPr="00AE7ABA" w:rsidTr="00AE7ABA">
        <w:tc>
          <w:tcPr>
            <w:tcW w:w="5353" w:type="dxa"/>
          </w:tcPr>
          <w:p w:rsidR="005C6DD4" w:rsidRPr="0048063B" w:rsidRDefault="005C6DD4" w:rsidP="00111F09">
            <w:pPr>
              <w:pStyle w:val="ListParagraph1"/>
              <w:spacing w:before="24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7229" w:type="dxa"/>
          </w:tcPr>
          <w:p w:rsidR="005C6DD4" w:rsidRPr="0048063B" w:rsidRDefault="005C6DD4" w:rsidP="00111F09">
            <w:pPr>
              <w:spacing w:line="240" w:lineRule="exact"/>
              <w:ind w:left="-20"/>
              <w:rPr>
                <w:rFonts w:ascii="Arial" w:hAnsi="Arial" w:cs="Arial"/>
              </w:rPr>
            </w:pPr>
          </w:p>
          <w:p w:rsidR="005C6DD4" w:rsidRPr="0048063B" w:rsidRDefault="005C6DD4" w:rsidP="00111F09">
            <w:pPr>
              <w:pStyle w:val="ListParagraph"/>
              <w:tabs>
                <w:tab w:val="left" w:pos="2412"/>
              </w:tabs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</w:tcPr>
          <w:p w:rsidR="005C6DD4" w:rsidRPr="00AE7ABA" w:rsidRDefault="005C6DD4" w:rsidP="002C445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C6DD4" w:rsidRPr="00AE7ABA" w:rsidRDefault="005C6DD4" w:rsidP="002C44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C6DD4" w:rsidRPr="00AE7ABA" w:rsidRDefault="005C6DD4" w:rsidP="002C44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C6DD4" w:rsidRPr="00AE7ABA" w:rsidRDefault="005C6DD4" w:rsidP="002C44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100 %</w:t>
            </w:r>
          </w:p>
        </w:tc>
      </w:tr>
    </w:tbl>
    <w:p w:rsidR="006E3E4E" w:rsidRPr="00AE7ABA" w:rsidRDefault="006E3E4E" w:rsidP="00E74F15">
      <w:pPr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6414" w:type="dxa"/>
        <w:tblLook w:val="04A0" w:firstRow="1" w:lastRow="0" w:firstColumn="1" w:lastColumn="0" w:noHBand="0" w:noVBand="1"/>
      </w:tblPr>
      <w:tblGrid>
        <w:gridCol w:w="534"/>
        <w:gridCol w:w="3796"/>
        <w:gridCol w:w="456"/>
        <w:gridCol w:w="567"/>
        <w:gridCol w:w="535"/>
        <w:gridCol w:w="457"/>
        <w:gridCol w:w="3709"/>
        <w:gridCol w:w="1820"/>
        <w:gridCol w:w="2409"/>
        <w:gridCol w:w="2131"/>
      </w:tblGrid>
      <w:tr w:rsidR="002E3DA1" w:rsidRPr="00AE7ABA" w:rsidTr="006B4D27">
        <w:tc>
          <w:tcPr>
            <w:tcW w:w="534" w:type="dxa"/>
            <w:vMerge w:val="restart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No</w:t>
            </w:r>
          </w:p>
        </w:tc>
        <w:tc>
          <w:tcPr>
            <w:tcW w:w="3796" w:type="dxa"/>
            <w:vMerge w:val="restart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Aksi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015" w:type="dxa"/>
            <w:gridSpan w:val="4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Jadwal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3709" w:type="dxa"/>
            <w:vMerge w:val="restart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Output/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Keluaran</w:t>
            </w:r>
            <w:proofErr w:type="spellEnd"/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Program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131" w:type="dxa"/>
            <w:vMerge w:val="restart"/>
            <w:shd w:val="clear" w:color="auto" w:fill="auto"/>
            <w:vAlign w:val="center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RP</w:t>
            </w:r>
          </w:p>
        </w:tc>
      </w:tr>
      <w:tr w:rsidR="002E3DA1" w:rsidRPr="00AE7ABA" w:rsidTr="00B26DAA">
        <w:tc>
          <w:tcPr>
            <w:tcW w:w="534" w:type="dxa"/>
            <w:vMerge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796" w:type="dxa"/>
            <w:vMerge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6" w:type="dxa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535" w:type="dxa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III</w:t>
            </w:r>
          </w:p>
        </w:tc>
        <w:tc>
          <w:tcPr>
            <w:tcW w:w="457" w:type="dxa"/>
          </w:tcPr>
          <w:p w:rsidR="002E3DA1" w:rsidRPr="00AE7ABA" w:rsidRDefault="002E3DA1" w:rsidP="00B26DA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IV</w:t>
            </w:r>
          </w:p>
        </w:tc>
        <w:tc>
          <w:tcPr>
            <w:tcW w:w="3709" w:type="dxa"/>
            <w:vMerge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E3DA1" w:rsidRPr="00AE7ABA" w:rsidTr="00B26DAA">
        <w:tc>
          <w:tcPr>
            <w:tcW w:w="534" w:type="dxa"/>
          </w:tcPr>
          <w:p w:rsidR="002E3DA1" w:rsidRPr="00AE7ABA" w:rsidRDefault="00F414E2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796" w:type="dxa"/>
          </w:tcPr>
          <w:p w:rsidR="002E3DA1" w:rsidRPr="00AE7ABA" w:rsidRDefault="002C4450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Fasilitasi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pelayanan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tangga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Bupati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Wabup</w:t>
            </w:r>
            <w:proofErr w:type="spellEnd"/>
            <w:r w:rsidRPr="00AE7ABA">
              <w:rPr>
                <w:rFonts w:ascii="Arial" w:hAnsi="Arial" w:cs="Arial"/>
                <w:bCs/>
                <w:sz w:val="24"/>
                <w:szCs w:val="24"/>
              </w:rPr>
              <w:t xml:space="preserve"> yang </w:t>
            </w:r>
            <w:proofErr w:type="spellStart"/>
            <w:r w:rsidRPr="00AE7ABA">
              <w:rPr>
                <w:rFonts w:ascii="Arial" w:hAnsi="Arial" w:cs="Arial"/>
                <w:bCs/>
                <w:sz w:val="24"/>
                <w:szCs w:val="24"/>
              </w:rPr>
              <w:t>terlayani</w:t>
            </w:r>
            <w:proofErr w:type="spellEnd"/>
          </w:p>
        </w:tc>
        <w:tc>
          <w:tcPr>
            <w:tcW w:w="456" w:type="dxa"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535" w:type="dxa"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457" w:type="dxa"/>
          </w:tcPr>
          <w:p w:rsidR="002E3DA1" w:rsidRPr="00AE7ABA" w:rsidRDefault="002E3DA1" w:rsidP="00B26DA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E7ABA">
              <w:rPr>
                <w:rFonts w:ascii="Arial" w:hAnsi="Arial" w:cs="Arial"/>
                <w:bCs/>
                <w:sz w:val="24"/>
                <w:szCs w:val="24"/>
              </w:rPr>
              <w:t>√</w:t>
            </w:r>
          </w:p>
        </w:tc>
        <w:tc>
          <w:tcPr>
            <w:tcW w:w="3709" w:type="dxa"/>
          </w:tcPr>
          <w:p w:rsidR="002E3DA1" w:rsidRPr="00AE7ABA" w:rsidRDefault="002C4450" w:rsidP="00F414E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fasilitasi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pelayanan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tangga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Bupati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Wabup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terlayani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dalam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satu</w:t>
            </w:r>
            <w:proofErr w:type="spellEnd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820" w:type="dxa"/>
          </w:tcPr>
          <w:p w:rsidR="002E3DA1" w:rsidRPr="00AE7ABA" w:rsidRDefault="00F414E2" w:rsidP="00B26DAA">
            <w:pPr>
              <w:spacing w:after="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2409" w:type="dxa"/>
          </w:tcPr>
          <w:p w:rsidR="002E3DA1" w:rsidRPr="00AE7ABA" w:rsidRDefault="00F414E2" w:rsidP="00B26DAA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Urusan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Rumah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Tangga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Wakil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AE7A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7ABA">
              <w:rPr>
                <w:rFonts w:ascii="Arial" w:hAnsi="Arial" w:cs="Arial"/>
                <w:sz w:val="24"/>
                <w:szCs w:val="24"/>
              </w:rPr>
              <w:t>Sekda</w:t>
            </w:r>
            <w:proofErr w:type="spellEnd"/>
          </w:p>
        </w:tc>
        <w:tc>
          <w:tcPr>
            <w:tcW w:w="2131" w:type="dxa"/>
          </w:tcPr>
          <w:p w:rsidR="002E3DA1" w:rsidRPr="00AE7ABA" w:rsidRDefault="002C4450" w:rsidP="00B26D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BA">
              <w:rPr>
                <w:rFonts w:ascii="Arial" w:hAnsi="Arial" w:cs="Arial"/>
                <w:sz w:val="24"/>
                <w:szCs w:val="24"/>
              </w:rPr>
              <w:t>6.361.756.000</w:t>
            </w:r>
          </w:p>
        </w:tc>
      </w:tr>
    </w:tbl>
    <w:p w:rsidR="002C4450" w:rsidRPr="00AE7ABA" w:rsidRDefault="002C4450" w:rsidP="00D376D5">
      <w:pPr>
        <w:spacing w:after="0" w:line="240" w:lineRule="auto"/>
        <w:ind w:left="12240"/>
        <w:jc w:val="center"/>
        <w:rPr>
          <w:rFonts w:ascii="Arial" w:hAnsi="Arial" w:cs="Arial"/>
          <w:sz w:val="24"/>
          <w:szCs w:val="24"/>
        </w:rPr>
      </w:pPr>
    </w:p>
    <w:p w:rsidR="00D376D5" w:rsidRPr="00AE7ABA" w:rsidRDefault="006B4D27" w:rsidP="00D376D5">
      <w:pPr>
        <w:spacing w:after="0" w:line="240" w:lineRule="auto"/>
        <w:ind w:left="12240"/>
        <w:jc w:val="center"/>
        <w:rPr>
          <w:rFonts w:ascii="Arial" w:hAnsi="Arial" w:cs="Arial"/>
          <w:sz w:val="24"/>
          <w:szCs w:val="24"/>
        </w:rPr>
      </w:pPr>
      <w:proofErr w:type="spellStart"/>
      <w:r w:rsidRPr="00AE7ABA">
        <w:rPr>
          <w:rFonts w:ascii="Arial" w:hAnsi="Arial" w:cs="Arial"/>
          <w:sz w:val="24"/>
          <w:szCs w:val="24"/>
        </w:rPr>
        <w:t>Kepanjen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, </w:t>
      </w:r>
      <w:r w:rsidR="002C4450" w:rsidRPr="00AE7ABA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2C4450" w:rsidRPr="00AE7ABA">
        <w:rPr>
          <w:rFonts w:ascii="Arial" w:hAnsi="Arial" w:cs="Arial"/>
          <w:sz w:val="24"/>
          <w:szCs w:val="24"/>
        </w:rPr>
        <w:t>Januari</w:t>
      </w:r>
      <w:proofErr w:type="spellEnd"/>
      <w:r w:rsidR="002C4450" w:rsidRPr="00AE7ABA">
        <w:rPr>
          <w:rFonts w:ascii="Arial" w:hAnsi="Arial" w:cs="Arial"/>
          <w:sz w:val="24"/>
          <w:szCs w:val="24"/>
        </w:rPr>
        <w:t xml:space="preserve"> 2019</w:t>
      </w:r>
    </w:p>
    <w:p w:rsidR="00D376D5" w:rsidRPr="00AE7ABA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AE7ABA">
        <w:rPr>
          <w:rFonts w:ascii="Arial" w:hAnsi="Arial" w:cs="Arial"/>
          <w:b/>
          <w:sz w:val="24"/>
          <w:szCs w:val="24"/>
        </w:rPr>
        <w:t>Kepala</w:t>
      </w:r>
      <w:proofErr w:type="spellEnd"/>
      <w:r w:rsidRPr="00AE7ABA">
        <w:rPr>
          <w:rFonts w:ascii="Arial" w:hAnsi="Arial" w:cs="Arial"/>
          <w:b/>
          <w:sz w:val="24"/>
          <w:szCs w:val="24"/>
        </w:rPr>
        <w:t xml:space="preserve"> Sub </w:t>
      </w:r>
      <w:proofErr w:type="spellStart"/>
      <w:r w:rsidRPr="00AE7ABA">
        <w:rPr>
          <w:rFonts w:ascii="Arial" w:hAnsi="Arial" w:cs="Arial"/>
          <w:b/>
          <w:sz w:val="24"/>
          <w:szCs w:val="24"/>
        </w:rPr>
        <w:t>Bagian</w:t>
      </w:r>
      <w:proofErr w:type="spellEnd"/>
      <w:r w:rsidRPr="00AE7AB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b/>
          <w:sz w:val="24"/>
          <w:szCs w:val="24"/>
        </w:rPr>
        <w:t>Rumah</w:t>
      </w:r>
      <w:proofErr w:type="spellEnd"/>
      <w:r w:rsidRPr="00AE7AB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E7ABA">
        <w:rPr>
          <w:rFonts w:ascii="Arial" w:hAnsi="Arial" w:cs="Arial"/>
          <w:b/>
          <w:sz w:val="24"/>
          <w:szCs w:val="24"/>
        </w:rPr>
        <w:t>Tangga</w:t>
      </w:r>
      <w:proofErr w:type="spellEnd"/>
    </w:p>
    <w:p w:rsidR="00D376D5" w:rsidRPr="00AE7ABA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  <w:sz w:val="24"/>
          <w:szCs w:val="24"/>
        </w:rPr>
      </w:pPr>
    </w:p>
    <w:p w:rsidR="00D376D5" w:rsidRPr="00AE7ABA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  <w:sz w:val="24"/>
          <w:szCs w:val="24"/>
        </w:rPr>
      </w:pPr>
    </w:p>
    <w:p w:rsidR="002C4450" w:rsidRPr="00AE7ABA" w:rsidRDefault="002C4450" w:rsidP="00D376D5">
      <w:pPr>
        <w:spacing w:after="0" w:line="240" w:lineRule="auto"/>
        <w:ind w:left="12240"/>
        <w:jc w:val="center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C304923" wp14:editId="43729E3A">
            <wp:extent cx="1728000" cy="5772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ar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577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6D5" w:rsidRPr="00AE7ABA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  <w:sz w:val="24"/>
          <w:szCs w:val="24"/>
        </w:rPr>
      </w:pPr>
    </w:p>
    <w:p w:rsidR="00D376D5" w:rsidRPr="00AE7ABA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  <w:sz w:val="24"/>
          <w:szCs w:val="24"/>
        </w:rPr>
      </w:pPr>
    </w:p>
    <w:p w:rsidR="00D376D5" w:rsidRPr="00AE7ABA" w:rsidRDefault="002C4450" w:rsidP="00D376D5">
      <w:pPr>
        <w:spacing w:after="0" w:line="240" w:lineRule="auto"/>
        <w:ind w:left="12240"/>
        <w:jc w:val="center"/>
        <w:rPr>
          <w:rFonts w:ascii="Arial" w:hAnsi="Arial" w:cs="Arial"/>
          <w:b/>
          <w:sz w:val="24"/>
          <w:szCs w:val="24"/>
          <w:u w:val="single"/>
        </w:rPr>
      </w:pPr>
      <w:proofErr w:type="spellStart"/>
      <w:proofErr w:type="gramStart"/>
      <w:r w:rsidRPr="00AE7ABA">
        <w:rPr>
          <w:rFonts w:ascii="Arial" w:hAnsi="Arial" w:cs="Arial"/>
          <w:b/>
          <w:sz w:val="24"/>
          <w:szCs w:val="24"/>
          <w:u w:val="single"/>
        </w:rPr>
        <w:t>Dra</w:t>
      </w:r>
      <w:proofErr w:type="spellEnd"/>
      <w:r w:rsidR="00D376D5" w:rsidRPr="00AE7ABA">
        <w:rPr>
          <w:rFonts w:ascii="Arial" w:hAnsi="Arial" w:cs="Arial"/>
          <w:b/>
          <w:sz w:val="24"/>
          <w:szCs w:val="24"/>
          <w:u w:val="single"/>
        </w:rPr>
        <w:t>.</w:t>
      </w:r>
      <w:proofErr w:type="gramEnd"/>
      <w:r w:rsidR="00D376D5" w:rsidRPr="00AE7ABA">
        <w:rPr>
          <w:rFonts w:ascii="Arial" w:hAnsi="Arial" w:cs="Arial"/>
          <w:b/>
          <w:sz w:val="24"/>
          <w:szCs w:val="24"/>
          <w:u w:val="single"/>
        </w:rPr>
        <w:t xml:space="preserve"> SARI BUDIARTI</w:t>
      </w:r>
    </w:p>
    <w:p w:rsidR="00D376D5" w:rsidRPr="00AE7ABA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  <w:sz w:val="24"/>
          <w:szCs w:val="24"/>
        </w:rPr>
      </w:pPr>
      <w:proofErr w:type="spellStart"/>
      <w:r w:rsidRPr="00AE7ABA">
        <w:rPr>
          <w:rFonts w:ascii="Arial" w:hAnsi="Arial" w:cs="Arial"/>
          <w:sz w:val="24"/>
          <w:szCs w:val="24"/>
        </w:rPr>
        <w:t>Penata</w:t>
      </w:r>
      <w:proofErr w:type="spellEnd"/>
      <w:r w:rsidRPr="00AE7ABA">
        <w:rPr>
          <w:rFonts w:ascii="Arial" w:hAnsi="Arial" w:cs="Arial"/>
          <w:sz w:val="24"/>
          <w:szCs w:val="24"/>
        </w:rPr>
        <w:t xml:space="preserve"> Tingkat I</w:t>
      </w:r>
    </w:p>
    <w:p w:rsidR="00D376D5" w:rsidRPr="00AE7ABA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  <w:sz w:val="24"/>
          <w:szCs w:val="24"/>
        </w:rPr>
      </w:pPr>
      <w:r w:rsidRPr="00AE7ABA">
        <w:rPr>
          <w:rFonts w:ascii="Arial" w:hAnsi="Arial" w:cs="Arial"/>
          <w:sz w:val="24"/>
          <w:szCs w:val="24"/>
        </w:rPr>
        <w:t>NIP. 19640506 199202 2 001</w:t>
      </w:r>
    </w:p>
    <w:p w:rsidR="00D376D5" w:rsidRPr="00AE7ABA" w:rsidRDefault="00D376D5" w:rsidP="00D376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76D5" w:rsidRPr="00AE7ABA" w:rsidRDefault="00D376D5" w:rsidP="00D376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76D5" w:rsidRPr="00AE7ABA" w:rsidRDefault="00D376D5" w:rsidP="0019100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2559FE" w:rsidRPr="00AE7ABA" w:rsidRDefault="002559FE" w:rsidP="00B85082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sectPr w:rsidR="002559FE" w:rsidRPr="00AE7ABA" w:rsidSect="00DD3EC4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91B3C"/>
    <w:multiLevelType w:val="hybridMultilevel"/>
    <w:tmpl w:val="1B98FDFE"/>
    <w:lvl w:ilvl="0" w:tplc="CB286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8437C"/>
    <w:multiLevelType w:val="hybridMultilevel"/>
    <w:tmpl w:val="28D870D8"/>
    <w:lvl w:ilvl="0" w:tplc="C0F61B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4"/>
    <w:rsid w:val="00001833"/>
    <w:rsid w:val="0001551A"/>
    <w:rsid w:val="00053084"/>
    <w:rsid w:val="0017222D"/>
    <w:rsid w:val="00191006"/>
    <w:rsid w:val="002243BE"/>
    <w:rsid w:val="002559FE"/>
    <w:rsid w:val="002979C0"/>
    <w:rsid w:val="002C4450"/>
    <w:rsid w:val="002D7794"/>
    <w:rsid w:val="002E3DA1"/>
    <w:rsid w:val="00355CDF"/>
    <w:rsid w:val="00366A06"/>
    <w:rsid w:val="00405E1D"/>
    <w:rsid w:val="004121F3"/>
    <w:rsid w:val="0043415D"/>
    <w:rsid w:val="004C3BD0"/>
    <w:rsid w:val="004C55BD"/>
    <w:rsid w:val="005246A2"/>
    <w:rsid w:val="00526E74"/>
    <w:rsid w:val="00577776"/>
    <w:rsid w:val="005C6DD4"/>
    <w:rsid w:val="005D3B53"/>
    <w:rsid w:val="005F3088"/>
    <w:rsid w:val="00622394"/>
    <w:rsid w:val="006928AB"/>
    <w:rsid w:val="00696E0D"/>
    <w:rsid w:val="006B4D27"/>
    <w:rsid w:val="006B5CC6"/>
    <w:rsid w:val="006E3E4E"/>
    <w:rsid w:val="007055B3"/>
    <w:rsid w:val="00765CEE"/>
    <w:rsid w:val="0077334C"/>
    <w:rsid w:val="007E2A2B"/>
    <w:rsid w:val="007E7780"/>
    <w:rsid w:val="007F262E"/>
    <w:rsid w:val="00835D43"/>
    <w:rsid w:val="00885CBE"/>
    <w:rsid w:val="00950169"/>
    <w:rsid w:val="00952A62"/>
    <w:rsid w:val="00A21760"/>
    <w:rsid w:val="00A81593"/>
    <w:rsid w:val="00AA324E"/>
    <w:rsid w:val="00AD1314"/>
    <w:rsid w:val="00AE7ABA"/>
    <w:rsid w:val="00B025FE"/>
    <w:rsid w:val="00B03914"/>
    <w:rsid w:val="00B20993"/>
    <w:rsid w:val="00B46A22"/>
    <w:rsid w:val="00B85082"/>
    <w:rsid w:val="00BC6138"/>
    <w:rsid w:val="00BE5BD6"/>
    <w:rsid w:val="00C049EE"/>
    <w:rsid w:val="00C6498D"/>
    <w:rsid w:val="00CE1B5D"/>
    <w:rsid w:val="00D158E4"/>
    <w:rsid w:val="00D30054"/>
    <w:rsid w:val="00D376D5"/>
    <w:rsid w:val="00D5324E"/>
    <w:rsid w:val="00DD3EC4"/>
    <w:rsid w:val="00DD7952"/>
    <w:rsid w:val="00E501A4"/>
    <w:rsid w:val="00E74F15"/>
    <w:rsid w:val="00E9293E"/>
    <w:rsid w:val="00EF1FE6"/>
    <w:rsid w:val="00F414E2"/>
    <w:rsid w:val="00F807CF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table" w:styleId="TableGrid">
    <w:name w:val="Table Grid"/>
    <w:basedOn w:val="TableNormal"/>
    <w:uiPriority w:val="99"/>
    <w:unhideWhenUsed/>
    <w:rsid w:val="00D37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2C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C4450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table" w:styleId="TableGrid">
    <w:name w:val="Table Grid"/>
    <w:basedOn w:val="TableNormal"/>
    <w:uiPriority w:val="99"/>
    <w:unhideWhenUsed/>
    <w:rsid w:val="00D37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2C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C4450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74D922-E89C-468C-A8F3-D03DF83D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TOSHIBA</cp:lastModifiedBy>
  <cp:revision>6</cp:revision>
  <cp:lastPrinted>2019-04-02T08:37:00Z</cp:lastPrinted>
  <dcterms:created xsi:type="dcterms:W3CDTF">2019-03-19T03:47:00Z</dcterms:created>
  <dcterms:modified xsi:type="dcterms:W3CDTF">2019-04-02T08:44:00Z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