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24" w:rsidRPr="009E150D" w:rsidRDefault="00EA7E24" w:rsidP="00EA7E24">
      <w:pPr>
        <w:jc w:val="center"/>
        <w:rPr>
          <w:rFonts w:ascii="Bookman Old Style" w:hAnsi="Bookman Old Style"/>
          <w:b/>
          <w:sz w:val="24"/>
          <w:szCs w:val="24"/>
        </w:rPr>
      </w:pPr>
      <w:r w:rsidRPr="009E150D">
        <w:rPr>
          <w:rFonts w:ascii="Bookman Old Style" w:hAnsi="Bookman Old Style"/>
          <w:b/>
          <w:sz w:val="24"/>
          <w:szCs w:val="24"/>
        </w:rPr>
        <w:t xml:space="preserve">INDIKATOR KINERJA UTAMA BAGIAN UMUM </w:t>
      </w:r>
    </w:p>
    <w:tbl>
      <w:tblPr>
        <w:tblStyle w:val="TableGrid"/>
        <w:tblW w:w="1740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701"/>
        <w:gridCol w:w="9639"/>
        <w:gridCol w:w="2126"/>
        <w:gridCol w:w="1418"/>
      </w:tblGrid>
      <w:tr w:rsidR="009E150D" w:rsidRPr="009E150D" w:rsidTr="00311A93">
        <w:trPr>
          <w:cantSplit/>
          <w:trHeight w:val="279"/>
          <w:tblHeader/>
        </w:trPr>
        <w:tc>
          <w:tcPr>
            <w:tcW w:w="2518" w:type="dxa"/>
            <w:gridSpan w:val="2"/>
            <w:vAlign w:val="center"/>
          </w:tcPr>
          <w:p w:rsidR="00EA7E24" w:rsidRPr="009E150D" w:rsidRDefault="002D7381" w:rsidP="00695A01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SASARAN</w:t>
            </w:r>
          </w:p>
        </w:tc>
        <w:tc>
          <w:tcPr>
            <w:tcW w:w="1701" w:type="dxa"/>
            <w:vAlign w:val="center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INDIKATOR KINERJA UTAMA</w:t>
            </w:r>
          </w:p>
        </w:tc>
        <w:tc>
          <w:tcPr>
            <w:tcW w:w="9639" w:type="dxa"/>
            <w:vAlign w:val="center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FORMULA/PENJELASAN</w:t>
            </w:r>
          </w:p>
        </w:tc>
        <w:tc>
          <w:tcPr>
            <w:tcW w:w="2126" w:type="dxa"/>
            <w:vAlign w:val="center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PENANGGUNG JAWAB</w:t>
            </w:r>
          </w:p>
        </w:tc>
        <w:tc>
          <w:tcPr>
            <w:tcW w:w="1418" w:type="dxa"/>
            <w:vAlign w:val="center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SUMBER DATA</w:t>
            </w:r>
          </w:p>
        </w:tc>
      </w:tr>
      <w:tr w:rsidR="009E150D" w:rsidRPr="009E150D" w:rsidTr="00311A93">
        <w:trPr>
          <w:cantSplit/>
          <w:trHeight w:val="262"/>
          <w:tblHeader/>
        </w:trPr>
        <w:tc>
          <w:tcPr>
            <w:tcW w:w="392" w:type="dxa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7E24" w:rsidRPr="009E150D" w:rsidRDefault="004A130B" w:rsidP="00CA36EA">
            <w:pPr>
              <w:spacing w:line="360" w:lineRule="auto"/>
              <w:ind w:right="162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EA7E24" w:rsidRPr="009E150D" w:rsidRDefault="00EA7E24" w:rsidP="00CA36EA">
            <w:pPr>
              <w:tabs>
                <w:tab w:val="left" w:pos="2412"/>
              </w:tabs>
              <w:spacing w:line="360" w:lineRule="auto"/>
              <w:ind w:left="162" w:right="72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A7E24" w:rsidRPr="009E150D" w:rsidRDefault="00EA7E24" w:rsidP="00CA36EA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6</w:t>
            </w:r>
          </w:p>
        </w:tc>
      </w:tr>
      <w:tr w:rsidR="009E150D" w:rsidRPr="009E150D" w:rsidTr="00311A93">
        <w:trPr>
          <w:trHeight w:val="2163"/>
        </w:trPr>
        <w:tc>
          <w:tcPr>
            <w:tcW w:w="392" w:type="dxa"/>
          </w:tcPr>
          <w:p w:rsidR="00EA7E24" w:rsidRPr="009E150D" w:rsidRDefault="00EA7E24" w:rsidP="000774DD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C5AFF" w:rsidRPr="00E019B5" w:rsidRDefault="00CC5AFF" w:rsidP="00E019B5">
            <w:pPr>
              <w:rPr>
                <w:rFonts w:ascii="Bookman Old Style" w:hAnsi="Bookman Old Style" w:cs="Arial"/>
              </w:rPr>
            </w:pPr>
            <w:proofErr w:type="spellStart"/>
            <w:r w:rsidRPr="00E019B5">
              <w:rPr>
                <w:rFonts w:ascii="Bookman Old Style" w:hAnsi="Bookman Old Style" w:cs="Arial"/>
              </w:rPr>
              <w:t>Meningkatnya</w:t>
            </w:r>
            <w:proofErr w:type="spellEnd"/>
            <w:r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375CBA" w:rsidRPr="00E019B5">
              <w:rPr>
                <w:rFonts w:ascii="Bookman Old Style" w:hAnsi="Bookman Old Style" w:cs="Arial"/>
              </w:rPr>
              <w:t>kualitas</w:t>
            </w:r>
            <w:proofErr w:type="spellEnd"/>
            <w:r w:rsidR="00375CBA"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019B5" w:rsidRPr="00E019B5">
              <w:rPr>
                <w:rFonts w:ascii="Bookman Old Style" w:hAnsi="Bookman Old Style" w:cs="Arial"/>
              </w:rPr>
              <w:t>penyelenggaraan</w:t>
            </w:r>
            <w:proofErr w:type="spellEnd"/>
            <w:r w:rsidR="00E019B5"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019B5" w:rsidRPr="00E019B5">
              <w:rPr>
                <w:rFonts w:ascii="Bookman Old Style" w:hAnsi="Bookman Old Style" w:cs="Arial"/>
              </w:rPr>
              <w:t>pemerintahan</w:t>
            </w:r>
            <w:proofErr w:type="spellEnd"/>
            <w:r w:rsidR="00E019B5"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019B5" w:rsidRPr="00E019B5">
              <w:rPr>
                <w:rFonts w:ascii="Bookman Old Style" w:hAnsi="Bookman Old Style" w:cs="Arial"/>
              </w:rPr>
              <w:t>daerah</w:t>
            </w:r>
            <w:proofErr w:type="spellEnd"/>
          </w:p>
          <w:p w:rsidR="007D13E3" w:rsidRPr="009E150D" w:rsidRDefault="007D13E3" w:rsidP="00CC5AFF">
            <w:pPr>
              <w:spacing w:line="276" w:lineRule="auto"/>
              <w:ind w:right="162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381" w:rsidRPr="009E150D" w:rsidRDefault="002D7381" w:rsidP="003C3BE5">
            <w:pPr>
              <w:pStyle w:val="ListParagraph"/>
              <w:tabs>
                <w:tab w:val="left" w:pos="33"/>
              </w:tabs>
              <w:spacing w:line="276" w:lineRule="auto"/>
              <w:ind w:left="33" w:right="34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P</w:t>
            </w:r>
            <w:r w:rsidR="0005701C" w:rsidRPr="009E150D">
              <w:rPr>
                <w:rFonts w:ascii="Bookman Old Style" w:hAnsi="Bookman Old Style" w:cs="Arial"/>
                <w:sz w:val="24"/>
                <w:szCs w:val="24"/>
              </w:rPr>
              <w:t>e</w:t>
            </w:r>
            <w:r w:rsidR="004A130B" w:rsidRPr="009E150D">
              <w:rPr>
                <w:rFonts w:ascii="Bookman Old Style" w:hAnsi="Bookman Old Style" w:cs="Arial"/>
                <w:sz w:val="24"/>
                <w:szCs w:val="24"/>
              </w:rPr>
              <w:t>rsentase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E019B5">
              <w:rPr>
                <w:rFonts w:ascii="Bookman Old Style" w:hAnsi="Bookman Old Style" w:cs="Arial"/>
                <w:sz w:val="24"/>
                <w:szCs w:val="24"/>
              </w:rPr>
              <w:t>pelayanan</w:t>
            </w:r>
            <w:proofErr w:type="spellEnd"/>
            <w:r w:rsidR="00E019B5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E019B5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 w:rsidR="00E019B5">
              <w:rPr>
                <w:rFonts w:ascii="Bookman Old Style" w:hAnsi="Bookman Old Style" w:cs="Arial"/>
                <w:sz w:val="24"/>
                <w:szCs w:val="24"/>
              </w:rPr>
              <w:t xml:space="preserve"> yang </w:t>
            </w:r>
            <w:proofErr w:type="spellStart"/>
            <w:r w:rsidR="00E019B5">
              <w:rPr>
                <w:rFonts w:ascii="Bookman Old Style" w:hAnsi="Bookman Old Style" w:cs="Arial"/>
                <w:sz w:val="24"/>
                <w:szCs w:val="24"/>
              </w:rPr>
              <w:t>terfasilitasi</w:t>
            </w:r>
            <w:proofErr w:type="spellEnd"/>
            <w:r w:rsidR="00E019B5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E019B5">
              <w:rPr>
                <w:rFonts w:ascii="Bookman Old Style" w:hAnsi="Bookman Old Style" w:cs="Arial"/>
                <w:sz w:val="24"/>
                <w:szCs w:val="24"/>
              </w:rPr>
              <w:t>dengan</w:t>
            </w:r>
            <w:proofErr w:type="spellEnd"/>
            <w:r w:rsidR="00E019B5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E019B5">
              <w:rPr>
                <w:rFonts w:ascii="Bookman Old Style" w:hAnsi="Bookman Old Style" w:cs="Arial"/>
                <w:sz w:val="24"/>
                <w:szCs w:val="24"/>
              </w:rPr>
              <w:t>baik</w:t>
            </w:r>
            <w:proofErr w:type="spellEnd"/>
          </w:p>
          <w:p w:rsidR="002D7381" w:rsidRPr="009E150D" w:rsidRDefault="002D7381" w:rsidP="003C3BE5">
            <w:pPr>
              <w:pStyle w:val="ListParagraph"/>
              <w:tabs>
                <w:tab w:val="left" w:pos="33"/>
              </w:tabs>
              <w:spacing w:line="276" w:lineRule="auto"/>
              <w:ind w:left="33" w:right="176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D7381" w:rsidRPr="009E150D" w:rsidRDefault="002D7381" w:rsidP="004A130B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B781B" w:rsidRPr="009E150D" w:rsidRDefault="009B781B" w:rsidP="009B781B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B781B" w:rsidRPr="009E150D" w:rsidRDefault="009B781B" w:rsidP="009B781B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EA7E24" w:rsidRPr="009E150D" w:rsidRDefault="00EA7E24" w:rsidP="00695A01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:rsidR="009E150D" w:rsidRPr="009E150D" w:rsidRDefault="009E150D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E150D" w:rsidRPr="009E150D" w:rsidRDefault="002D7381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="0095000E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F10B42"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kerumahtanggan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>Bupati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>/</w:t>
            </w:r>
            <w:proofErr w:type="spellStart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>Wakil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>Bupati</w:t>
            </w:r>
            <w:proofErr w:type="spellEnd"/>
            <w:r w:rsidR="000C4515" w:rsidRPr="009E150D">
              <w:rPr>
                <w:rFonts w:ascii="Bookman Old Style" w:hAnsi="Bookman Old Style" w:cs="Arial"/>
                <w:sz w:val="24"/>
                <w:szCs w:val="24"/>
              </w:rPr>
              <w:t>/</w:t>
            </w:r>
            <w:proofErr w:type="spellStart"/>
            <w:r w:rsidR="000C4515" w:rsidRPr="009E150D">
              <w:rPr>
                <w:rFonts w:ascii="Bookman Old Style" w:hAnsi="Bookman Old Style" w:cs="Arial"/>
                <w:sz w:val="24"/>
                <w:szCs w:val="24"/>
              </w:rPr>
              <w:t>Sekda</w:t>
            </w:r>
            <w:proofErr w:type="spellEnd"/>
            <w:r w:rsidR="00695A01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9E150D" w:rsidRPr="009E150D">
              <w:rPr>
                <w:rFonts w:ascii="Bookman Old Style" w:hAnsi="Bookman Old Style" w:cs="Arial"/>
                <w:b/>
                <w:sz w:val="24"/>
                <w:szCs w:val="24"/>
              </w:rPr>
              <w:t>+</w:t>
            </w:r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penyediaan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9E150D" w:rsidRPr="009E150D">
              <w:rPr>
                <w:rFonts w:ascii="Bookman Old Style" w:hAnsi="Bookman Old Style" w:cs="Arial"/>
                <w:b/>
                <w:sz w:val="24"/>
                <w:szCs w:val="24"/>
              </w:rPr>
              <w:t>+</w:t>
            </w:r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E150D"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 w:rsidR="00210383">
              <w:rPr>
                <w:rFonts w:ascii="Bookman Old Style" w:hAnsi="Bookman Old Style" w:cs="Arial"/>
                <w:sz w:val="24"/>
                <w:szCs w:val="24"/>
              </w:rPr>
              <w:t xml:space="preserve"> yang </w:t>
            </w:r>
            <w:proofErr w:type="spellStart"/>
            <w:r w:rsidR="00210383">
              <w:rPr>
                <w:rFonts w:ascii="Bookman Old Style" w:hAnsi="Bookman Old Style" w:cs="Arial"/>
                <w:sz w:val="24"/>
                <w:szCs w:val="24"/>
              </w:rPr>
              <w:t>dilayani</w:t>
            </w:r>
            <w:proofErr w:type="spellEnd"/>
            <w:r w:rsidR="00977140">
              <w:rPr>
                <w:rFonts w:ascii="Bookman Old Style" w:hAnsi="Bookman Old Style" w:cs="Arial"/>
                <w:sz w:val="24"/>
                <w:szCs w:val="24"/>
              </w:rPr>
              <w:t xml:space="preserve"> (</w:t>
            </w:r>
            <w:proofErr w:type="spellStart"/>
            <w:r w:rsidR="00977140">
              <w:rPr>
                <w:rFonts w:ascii="Bookman Old Style" w:hAnsi="Bookman Old Style" w:cs="Arial"/>
                <w:sz w:val="24"/>
                <w:szCs w:val="24"/>
              </w:rPr>
              <w:t>realisasi</w:t>
            </w:r>
            <w:proofErr w:type="spellEnd"/>
            <w:r w:rsidR="00977140">
              <w:rPr>
                <w:rFonts w:ascii="Bookman Old Style" w:hAnsi="Bookman Old Style" w:cs="Arial"/>
                <w:sz w:val="24"/>
                <w:szCs w:val="24"/>
              </w:rPr>
              <w:t>)</w:t>
            </w:r>
          </w:p>
          <w:p w:rsidR="009E150D" w:rsidRPr="009E150D" w:rsidRDefault="0037051C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89A9747" wp14:editId="5DAA7C99">
                      <wp:simplePos x="0" y="0"/>
                      <wp:positionH relativeFrom="column">
                        <wp:posOffset>5095875</wp:posOffset>
                      </wp:positionH>
                      <wp:positionV relativeFrom="paragraph">
                        <wp:posOffset>121285</wp:posOffset>
                      </wp:positionV>
                      <wp:extent cx="1073150" cy="456565"/>
                      <wp:effectExtent l="0" t="0" r="0" b="63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0" cy="456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6877" w:rsidRPr="00226877" w:rsidRDefault="00226877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r w:rsidRPr="00226877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100 %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01.25pt;margin-top:9.55pt;width:84.5pt;height:3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" fillcolor="white [3201]" stroked="f" strokeweight=".5pt">
                      <v:textbox>
                        <w:txbxContent>
                          <w:p w:rsidR="00226877" w:rsidRPr="00226877" w:rsidRDefault="00226877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226877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100 %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E150D" w:rsidRPr="009E150D" w:rsidRDefault="009E150D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07AD285" wp14:editId="32EB2976">
                      <wp:simplePos x="0" y="0"/>
                      <wp:positionH relativeFrom="column">
                        <wp:posOffset>267997</wp:posOffset>
                      </wp:positionH>
                      <wp:positionV relativeFrom="paragraph">
                        <wp:posOffset>146685</wp:posOffset>
                      </wp:positionV>
                      <wp:extent cx="4641215" cy="0"/>
                      <wp:effectExtent l="0" t="0" r="26035" b="1905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412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21.1pt;margin-top:11.55pt;width:365.4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"/>
                  </w:pict>
                </mc:Fallback>
              </mc:AlternateContent>
            </w:r>
            <w:r w:rsidR="00226877"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                  </w:t>
            </w:r>
          </w:p>
          <w:p w:rsidR="009E150D" w:rsidRPr="009E150D" w:rsidRDefault="009E150D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10383" w:rsidRPr="009E150D" w:rsidRDefault="00210383" w:rsidP="00210383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kerumahtanggan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Bupati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>/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Wakil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Bupati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>/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Sekda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9E150D">
              <w:rPr>
                <w:rFonts w:ascii="Bookman Old Style" w:hAnsi="Bookman Old Style" w:cs="Arial"/>
                <w:b/>
                <w:sz w:val="24"/>
                <w:szCs w:val="24"/>
              </w:rPr>
              <w:t>+</w:t>
            </w:r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penyediaan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9E150D">
              <w:rPr>
                <w:rFonts w:ascii="Bookman Old Style" w:hAnsi="Bookman Old Style" w:cs="Arial"/>
                <w:b/>
                <w:sz w:val="24"/>
                <w:szCs w:val="24"/>
              </w:rPr>
              <w:t>+</w:t>
            </w:r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Jumlah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fasilitasi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dijadwalkan</w:t>
            </w:r>
            <w:proofErr w:type="spellEnd"/>
            <w:r w:rsidR="00977140">
              <w:rPr>
                <w:rFonts w:ascii="Bookman Old Style" w:hAnsi="Bookman Old Style" w:cs="Arial"/>
                <w:sz w:val="24"/>
                <w:szCs w:val="24"/>
              </w:rPr>
              <w:t xml:space="preserve"> (target)</w:t>
            </w:r>
          </w:p>
          <w:p w:rsidR="009E150D" w:rsidRPr="009E150D" w:rsidRDefault="009E150D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E150D" w:rsidRPr="009E150D" w:rsidRDefault="009E150D" w:rsidP="009E150D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D7381" w:rsidRPr="009E150D" w:rsidRDefault="002D7381" w:rsidP="00695A01">
            <w:pPr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D7381" w:rsidRPr="009E150D" w:rsidRDefault="00695A01" w:rsidP="009E150D">
            <w:pPr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         </w:t>
            </w:r>
            <w:r w:rsidR="003A7070" w:rsidRPr="009E150D"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126" w:type="dxa"/>
          </w:tcPr>
          <w:p w:rsidR="00EA7E24" w:rsidRPr="009E150D" w:rsidRDefault="009E150D" w:rsidP="00695A01">
            <w:pPr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Kepala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Bagian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8" w:type="dxa"/>
          </w:tcPr>
          <w:p w:rsidR="00062BD8" w:rsidRPr="009E150D" w:rsidRDefault="00062BD8" w:rsidP="00695A01">
            <w:pPr>
              <w:pStyle w:val="ListParagraph"/>
              <w:spacing w:line="276" w:lineRule="auto"/>
              <w:ind w:left="432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:rsidR="00EA7E24" w:rsidRPr="009E150D" w:rsidRDefault="00C23AB0" w:rsidP="00EA7E24">
      <w:pPr>
        <w:rPr>
          <w:rFonts w:ascii="Bookman Old Style" w:hAnsi="Bookman Old Style" w:cs="Arial"/>
          <w:sz w:val="24"/>
          <w:szCs w:val="24"/>
        </w:rPr>
      </w:pPr>
      <w:r w:rsidRPr="009E150D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6A47E2F" wp14:editId="3F8981C7">
                <wp:simplePos x="0" y="0"/>
                <wp:positionH relativeFrom="column">
                  <wp:posOffset>6577330</wp:posOffset>
                </wp:positionH>
                <wp:positionV relativeFrom="paragraph">
                  <wp:posOffset>250825</wp:posOffset>
                </wp:positionV>
                <wp:extent cx="3476625" cy="1663700"/>
                <wp:effectExtent l="0" t="0" r="28575" b="133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166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728" w:rsidRPr="006B5040" w:rsidRDefault="00C15C06" w:rsidP="006B5040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Arial"/>
                                <w:b/>
                                <w:sz w:val="28"/>
                                <w:szCs w:val="24"/>
                              </w:rPr>
                            </w:pPr>
                            <w:r w:rsidRPr="0037051C">
                              <w:rPr>
                                <w:rFonts w:ascii="Bookman Old Style" w:hAnsi="Bookman Old Style" w:cs="Arial"/>
                                <w:b/>
                                <w:sz w:val="28"/>
                                <w:szCs w:val="24"/>
                              </w:rPr>
                              <w:t>KEPALA BAGIAN UMUM</w:t>
                            </w:r>
                          </w:p>
                          <w:p w:rsidR="00E45728" w:rsidRDefault="00E45728" w:rsidP="00E45728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Arial"/>
                                <w:sz w:val="24"/>
                                <w:szCs w:val="24"/>
                              </w:rPr>
                            </w:pPr>
                          </w:p>
                          <w:p w:rsidR="0037051C" w:rsidRPr="00D35322" w:rsidRDefault="006B5040" w:rsidP="006B5040">
                            <w:pPr>
                              <w:spacing w:after="0" w:line="240" w:lineRule="auto"/>
                              <w:ind w:firstLine="851"/>
                              <w:jc w:val="center"/>
                              <w:rPr>
                                <w:rFonts w:ascii="Bookman Old Style" w:hAnsi="Bookman Old Style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man Old Style" w:hAnsi="Bookman Old Style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2743200" cy="1162878"/>
                                  <wp:effectExtent l="0" t="0" r="0" b="0"/>
                                  <wp:docPr id="7" name="Picture 7" descr="D:\GANENDRA\Scan\bukaba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GANENDRA\Scan\bukaba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7789" cy="1164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53D27" w:rsidRPr="0037051C" w:rsidRDefault="00C53D27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Bookman Old Style" w:eastAsia="Times New Roman" w:hAnsi="Bookman Old Style" w:cs="Arial"/>
                                <w:b/>
                                <w:sz w:val="28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37051C">
                              <w:rPr>
                                <w:rFonts w:ascii="Bookman Old Style" w:eastAsia="Times New Roman" w:hAnsi="Bookman Old Style" w:cs="Arial"/>
                                <w:b/>
                                <w:sz w:val="28"/>
                                <w:szCs w:val="24"/>
                                <w:u w:val="single"/>
                                <w:lang w:val="sv-SE"/>
                              </w:rPr>
                              <w:t>WAHYU KURNIATI, SS., M.Si</w:t>
                            </w:r>
                          </w:p>
                          <w:p w:rsidR="00C53D27" w:rsidRPr="0037051C" w:rsidRDefault="00C53D27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  <w:lang w:val="id-ID"/>
                              </w:rPr>
                            </w:pPr>
                            <w:r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  <w:lang w:val="sv-SE"/>
                              </w:rPr>
                              <w:t>P</w:t>
                            </w:r>
                            <w:proofErr w:type="spellStart"/>
                            <w:r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</w:rPr>
                              <w:t>embina</w:t>
                            </w:r>
                            <w:proofErr w:type="spellEnd"/>
                            <w:r w:rsidR="006F6BFA"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</w:rPr>
                              <w:t xml:space="preserve"> T</w:t>
                            </w:r>
                            <w:r w:rsidR="00E019B5"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</w:rPr>
                              <w:t>ingkat I</w:t>
                            </w:r>
                          </w:p>
                          <w:p w:rsidR="00C53D27" w:rsidRPr="0037051C" w:rsidRDefault="004A130B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  <w:lang w:val="sv-SE"/>
                              </w:rPr>
                            </w:pPr>
                            <w:r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  <w:lang w:val="sv-SE"/>
                              </w:rPr>
                              <w:t xml:space="preserve">NIP. 19660803 </w:t>
                            </w:r>
                            <w:r w:rsidR="00C53D27" w:rsidRPr="0037051C">
                              <w:rPr>
                                <w:rFonts w:ascii="Bookman Old Style" w:eastAsia="Times New Roman" w:hAnsi="Bookman Old Style" w:cs="Arial"/>
                                <w:sz w:val="28"/>
                                <w:szCs w:val="24"/>
                                <w:lang w:val="sv-SE"/>
                              </w:rPr>
                              <w:t>198603 2 009</w:t>
                            </w:r>
                          </w:p>
                          <w:p w:rsidR="00E45728" w:rsidRPr="00D35322" w:rsidRDefault="00E45728" w:rsidP="00C53D27">
                            <w:pPr>
                              <w:spacing w:after="0" w:line="240" w:lineRule="auto"/>
                              <w:rPr>
                                <w:rFonts w:ascii="Bookman Old Style" w:hAnsi="Bookman Old Style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17.9pt;margin-top:19.75pt;width:273.75pt;height:131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" strokecolor="white [3212]">
                <v:textbox style="mso-fit-shape-to-text:t">
                  <w:txbxContent>
                    <w:p w:rsidR="00E45728" w:rsidRPr="006B5040" w:rsidRDefault="00C15C06" w:rsidP="006B5040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Arial"/>
                          <w:b/>
                          <w:sz w:val="28"/>
                          <w:szCs w:val="24"/>
                        </w:rPr>
                      </w:pPr>
                      <w:r w:rsidRPr="0037051C">
                        <w:rPr>
                          <w:rFonts w:ascii="Bookman Old Style" w:hAnsi="Bookman Old Style" w:cs="Arial"/>
                          <w:b/>
                          <w:sz w:val="28"/>
                          <w:szCs w:val="24"/>
                        </w:rPr>
                        <w:t>KEPALA BAGIAN UMUM</w:t>
                      </w:r>
                    </w:p>
                    <w:p w:rsidR="00E45728" w:rsidRDefault="00E45728" w:rsidP="00E45728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Arial"/>
                          <w:sz w:val="24"/>
                          <w:szCs w:val="24"/>
                        </w:rPr>
                      </w:pPr>
                    </w:p>
                    <w:p w:rsidR="0037051C" w:rsidRPr="00D35322" w:rsidRDefault="006B5040" w:rsidP="006B5040">
                      <w:pPr>
                        <w:spacing w:after="0" w:line="240" w:lineRule="auto"/>
                        <w:ind w:firstLine="851"/>
                        <w:jc w:val="center"/>
                        <w:rPr>
                          <w:rFonts w:ascii="Bookman Old Style" w:hAnsi="Bookman Old Style" w:cs="Arial"/>
                          <w:sz w:val="24"/>
                          <w:szCs w:val="24"/>
                        </w:rPr>
                      </w:pPr>
                      <w:r>
                        <w:rPr>
                          <w:rFonts w:ascii="Bookman Old Style" w:hAnsi="Bookman Old Style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743200" cy="1162878"/>
                            <wp:effectExtent l="0" t="0" r="0" b="0"/>
                            <wp:docPr id="7" name="Picture 7" descr="D:\GANENDRA\Scan\bukaba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GANENDRA\Scan\bukaba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7789" cy="1164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53D27" w:rsidRPr="0037051C" w:rsidRDefault="00C53D27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Bookman Old Style" w:eastAsia="Times New Roman" w:hAnsi="Bookman Old Style" w:cs="Arial"/>
                          <w:b/>
                          <w:sz w:val="28"/>
                          <w:szCs w:val="24"/>
                          <w:u w:val="single"/>
                          <w:lang w:val="id-ID"/>
                        </w:rPr>
                      </w:pPr>
                      <w:r w:rsidRPr="0037051C">
                        <w:rPr>
                          <w:rFonts w:ascii="Bookman Old Style" w:eastAsia="Times New Roman" w:hAnsi="Bookman Old Style" w:cs="Arial"/>
                          <w:b/>
                          <w:sz w:val="28"/>
                          <w:szCs w:val="24"/>
                          <w:u w:val="single"/>
                          <w:lang w:val="sv-SE"/>
                        </w:rPr>
                        <w:t>WAHYU KURNIATI, SS., M.Si</w:t>
                      </w:r>
                    </w:p>
                    <w:p w:rsidR="00C53D27" w:rsidRPr="0037051C" w:rsidRDefault="00C53D27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  <w:lang w:val="id-ID"/>
                        </w:rPr>
                      </w:pPr>
                      <w:r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  <w:lang w:val="sv-SE"/>
                        </w:rPr>
                        <w:t>P</w:t>
                      </w:r>
                      <w:proofErr w:type="spellStart"/>
                      <w:r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</w:rPr>
                        <w:t>embina</w:t>
                      </w:r>
                      <w:proofErr w:type="spellEnd"/>
                      <w:r w:rsidR="006F6BFA"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</w:rPr>
                        <w:t xml:space="preserve"> T</w:t>
                      </w:r>
                      <w:r w:rsidR="00E019B5"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</w:rPr>
                        <w:t>ingkat I</w:t>
                      </w:r>
                    </w:p>
                    <w:p w:rsidR="00C53D27" w:rsidRPr="0037051C" w:rsidRDefault="004A130B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  <w:lang w:val="sv-SE"/>
                        </w:rPr>
                      </w:pPr>
                      <w:r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  <w:lang w:val="sv-SE"/>
                        </w:rPr>
                        <w:t xml:space="preserve">NIP. 19660803 </w:t>
                      </w:r>
                      <w:r w:rsidR="00C53D27" w:rsidRPr="0037051C">
                        <w:rPr>
                          <w:rFonts w:ascii="Bookman Old Style" w:eastAsia="Times New Roman" w:hAnsi="Bookman Old Style" w:cs="Arial"/>
                          <w:sz w:val="28"/>
                          <w:szCs w:val="24"/>
                          <w:lang w:val="sv-SE"/>
                        </w:rPr>
                        <w:t>198603 2 009</w:t>
                      </w:r>
                    </w:p>
                    <w:p w:rsidR="00E45728" w:rsidRPr="00D35322" w:rsidRDefault="00E45728" w:rsidP="00C53D27">
                      <w:pPr>
                        <w:spacing w:after="0" w:line="240" w:lineRule="auto"/>
                        <w:rPr>
                          <w:rFonts w:ascii="Bookman Old Style" w:hAnsi="Bookman Old Style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A7E24" w:rsidRPr="009E150D" w:rsidRDefault="00EA7E24">
      <w:pPr>
        <w:rPr>
          <w:rFonts w:ascii="Bookman Old Style" w:hAnsi="Bookman Old Style" w:cs="Arial"/>
          <w:sz w:val="24"/>
          <w:szCs w:val="24"/>
        </w:rPr>
      </w:pPr>
    </w:p>
    <w:p w:rsidR="00C15C06" w:rsidRPr="009E150D" w:rsidRDefault="00C15C06">
      <w:pPr>
        <w:rPr>
          <w:rFonts w:ascii="Bookman Old Style" w:hAnsi="Bookman Old Style" w:cs="Arial"/>
          <w:sz w:val="24"/>
          <w:szCs w:val="24"/>
        </w:rPr>
      </w:pPr>
    </w:p>
    <w:p w:rsidR="00C15C06" w:rsidRPr="009E150D" w:rsidRDefault="00C15C06" w:rsidP="00C15C06">
      <w:pPr>
        <w:rPr>
          <w:rFonts w:ascii="Bookman Old Style" w:hAnsi="Bookman Old Style" w:cs="Arial"/>
          <w:sz w:val="24"/>
          <w:szCs w:val="24"/>
        </w:rPr>
      </w:pPr>
    </w:p>
    <w:p w:rsidR="00C15C06" w:rsidRDefault="00C15C06">
      <w:pPr>
        <w:rPr>
          <w:rFonts w:ascii="Bookman Old Style" w:hAnsi="Bookman Old Style" w:cs="Arial"/>
          <w:sz w:val="24"/>
          <w:szCs w:val="24"/>
        </w:rPr>
      </w:pPr>
    </w:p>
    <w:p w:rsidR="00C23C27" w:rsidRDefault="00C23C27">
      <w:pPr>
        <w:rPr>
          <w:rFonts w:ascii="Bookman Old Style" w:hAnsi="Bookman Old Style" w:cs="Arial"/>
          <w:sz w:val="24"/>
          <w:szCs w:val="24"/>
        </w:rPr>
      </w:pPr>
    </w:p>
    <w:p w:rsidR="00C23C27" w:rsidRDefault="00C23C27">
      <w:pPr>
        <w:rPr>
          <w:rFonts w:ascii="Bookman Old Style" w:hAnsi="Bookman Old Style" w:cs="Arial"/>
          <w:sz w:val="24"/>
          <w:szCs w:val="24"/>
        </w:rPr>
      </w:pPr>
    </w:p>
    <w:p w:rsidR="00C23C27" w:rsidRDefault="00C23C27">
      <w:pPr>
        <w:rPr>
          <w:rFonts w:ascii="Bookman Old Style" w:hAnsi="Bookman Old Style" w:cs="Arial"/>
          <w:sz w:val="24"/>
          <w:szCs w:val="24"/>
        </w:rPr>
      </w:pPr>
    </w:p>
    <w:tbl>
      <w:tblPr>
        <w:tblStyle w:val="TableGrid"/>
        <w:tblW w:w="177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276"/>
        <w:gridCol w:w="10206"/>
        <w:gridCol w:w="2126"/>
        <w:gridCol w:w="1418"/>
      </w:tblGrid>
      <w:tr w:rsidR="009D2019" w:rsidRPr="009E150D" w:rsidTr="00311A93">
        <w:trPr>
          <w:cantSplit/>
          <w:trHeight w:val="279"/>
          <w:tblHeader/>
        </w:trPr>
        <w:tc>
          <w:tcPr>
            <w:tcW w:w="2694" w:type="dxa"/>
            <w:gridSpan w:val="2"/>
            <w:vAlign w:val="center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SASARAN</w:t>
            </w:r>
          </w:p>
        </w:tc>
        <w:tc>
          <w:tcPr>
            <w:tcW w:w="1276" w:type="dxa"/>
            <w:vAlign w:val="center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INDIKATOR KINERJA UTAMA</w:t>
            </w:r>
          </w:p>
        </w:tc>
        <w:tc>
          <w:tcPr>
            <w:tcW w:w="10206" w:type="dxa"/>
            <w:vAlign w:val="center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FORMULA/PENJELASAN</w:t>
            </w:r>
          </w:p>
        </w:tc>
        <w:tc>
          <w:tcPr>
            <w:tcW w:w="2126" w:type="dxa"/>
            <w:vAlign w:val="center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PENANGGUNG JAWAB</w:t>
            </w:r>
          </w:p>
        </w:tc>
        <w:tc>
          <w:tcPr>
            <w:tcW w:w="1418" w:type="dxa"/>
            <w:vAlign w:val="center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E150D">
              <w:rPr>
                <w:rFonts w:ascii="Bookman Old Style" w:hAnsi="Bookman Old Style"/>
                <w:b/>
                <w:sz w:val="24"/>
                <w:szCs w:val="24"/>
              </w:rPr>
              <w:t>SUMBER DATA</w:t>
            </w:r>
          </w:p>
        </w:tc>
      </w:tr>
      <w:tr w:rsidR="009D2019" w:rsidRPr="009E150D" w:rsidTr="00311A93">
        <w:trPr>
          <w:cantSplit/>
          <w:trHeight w:val="262"/>
          <w:tblHeader/>
        </w:trPr>
        <w:tc>
          <w:tcPr>
            <w:tcW w:w="426" w:type="dxa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23C27" w:rsidRPr="009E150D" w:rsidRDefault="00C23C27" w:rsidP="00D6694F">
            <w:pPr>
              <w:spacing w:line="360" w:lineRule="auto"/>
              <w:ind w:right="162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:rsidR="00C23C27" w:rsidRPr="009E150D" w:rsidRDefault="00C23C27" w:rsidP="00D6694F">
            <w:pPr>
              <w:tabs>
                <w:tab w:val="left" w:pos="2412"/>
              </w:tabs>
              <w:spacing w:line="360" w:lineRule="auto"/>
              <w:ind w:left="162" w:right="72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23C27" w:rsidRPr="009E150D" w:rsidRDefault="00C23C27" w:rsidP="00D6694F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6</w:t>
            </w:r>
          </w:p>
        </w:tc>
      </w:tr>
      <w:tr w:rsidR="009D2019" w:rsidRPr="009E150D" w:rsidTr="00311A93">
        <w:trPr>
          <w:trHeight w:val="5779"/>
        </w:trPr>
        <w:tc>
          <w:tcPr>
            <w:tcW w:w="426" w:type="dxa"/>
          </w:tcPr>
          <w:p w:rsidR="00C23C27" w:rsidRPr="009E150D" w:rsidRDefault="00C23C27" w:rsidP="00D6694F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C27" w:rsidRPr="00E019B5" w:rsidRDefault="00C23C27" w:rsidP="00D6694F">
            <w:pPr>
              <w:rPr>
                <w:rFonts w:ascii="Bookman Old Style" w:hAnsi="Bookman Old Style" w:cs="Arial"/>
              </w:rPr>
            </w:pPr>
            <w:proofErr w:type="spellStart"/>
            <w:r w:rsidRPr="00E019B5">
              <w:rPr>
                <w:rFonts w:ascii="Bookman Old Style" w:hAnsi="Bookman Old Style" w:cs="Arial"/>
              </w:rPr>
              <w:t>Meningkatnya</w:t>
            </w:r>
            <w:proofErr w:type="spellEnd"/>
            <w:r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019B5">
              <w:rPr>
                <w:rFonts w:ascii="Bookman Old Style" w:hAnsi="Bookman Old Style" w:cs="Arial"/>
              </w:rPr>
              <w:t>kualitas</w:t>
            </w:r>
            <w:proofErr w:type="spellEnd"/>
            <w:r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019B5">
              <w:rPr>
                <w:rFonts w:ascii="Bookman Old Style" w:hAnsi="Bookman Old Style" w:cs="Arial"/>
              </w:rPr>
              <w:t>penyelenggaraan</w:t>
            </w:r>
            <w:proofErr w:type="spellEnd"/>
            <w:r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019B5">
              <w:rPr>
                <w:rFonts w:ascii="Bookman Old Style" w:hAnsi="Bookman Old Style" w:cs="Arial"/>
              </w:rPr>
              <w:t>pemerintahan</w:t>
            </w:r>
            <w:proofErr w:type="spellEnd"/>
            <w:r w:rsidRPr="00E019B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019B5">
              <w:rPr>
                <w:rFonts w:ascii="Bookman Old Style" w:hAnsi="Bookman Old Style" w:cs="Arial"/>
              </w:rPr>
              <w:t>daerah</w:t>
            </w:r>
            <w:proofErr w:type="spellEnd"/>
          </w:p>
          <w:p w:rsidR="00C23C27" w:rsidRPr="009E150D" w:rsidRDefault="00C23C27" w:rsidP="00D6694F">
            <w:pPr>
              <w:spacing w:line="276" w:lineRule="auto"/>
              <w:ind w:right="162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C27" w:rsidRPr="009E150D" w:rsidRDefault="00C23C27" w:rsidP="003C3BE5">
            <w:pPr>
              <w:pStyle w:val="ListParagraph"/>
              <w:tabs>
                <w:tab w:val="left" w:pos="-108"/>
                <w:tab w:val="left" w:pos="2052"/>
                <w:tab w:val="left" w:pos="2324"/>
              </w:tabs>
              <w:spacing w:line="276" w:lineRule="auto"/>
              <w:ind w:left="-108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Persentase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pelayanan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terfasilitasi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baik</w:t>
            </w:r>
            <w:proofErr w:type="spellEnd"/>
          </w:p>
          <w:p w:rsidR="00C23C27" w:rsidRPr="009E150D" w:rsidRDefault="00C23C27" w:rsidP="00D6694F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9E150D" w:rsidRDefault="00C23C27" w:rsidP="00D6694F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9E150D" w:rsidRDefault="00C23C27" w:rsidP="00D6694F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9E150D" w:rsidRDefault="00C23C27" w:rsidP="00D6694F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9E150D" w:rsidRDefault="00C23C27" w:rsidP="00D6694F">
            <w:pPr>
              <w:tabs>
                <w:tab w:val="left" w:pos="357"/>
              </w:tabs>
              <w:spacing w:line="276" w:lineRule="auto"/>
              <w:ind w:right="176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0206" w:type="dxa"/>
          </w:tcPr>
          <w:p w:rsid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9E150D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B659DE" wp14:editId="5CA26ED7">
                      <wp:simplePos x="0" y="0"/>
                      <wp:positionH relativeFrom="column">
                        <wp:posOffset>5315088</wp:posOffset>
                      </wp:positionH>
                      <wp:positionV relativeFrom="paragraph">
                        <wp:posOffset>99419</wp:posOffset>
                      </wp:positionV>
                      <wp:extent cx="1033670" cy="377687"/>
                      <wp:effectExtent l="0" t="0" r="0" b="381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670" cy="37768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23C27" w:rsidRPr="00226877" w:rsidRDefault="00C23C27" w:rsidP="00C23C27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r w:rsidRPr="00226877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100 %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418.5pt;margin-top:7.85pt;width:81.4pt;height:2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" fillcolor="window" stroked="f" strokeweight=".5pt">
                      <v:textbox>
                        <w:txbxContent>
                          <w:p w:rsidR="00C23C27" w:rsidRPr="00226877" w:rsidRDefault="00C23C27" w:rsidP="00C23C27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226877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100 %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REALISASI(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Laporan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Kinerja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RT +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>)</w:t>
            </w:r>
          </w:p>
          <w:p w:rsidR="00C23C27" w:rsidRPr="009E150D" w:rsidRDefault="00C23C27" w:rsidP="00D6694F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9E150D"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E831C19" wp14:editId="66D9DDCC">
                      <wp:simplePos x="0" y="0"/>
                      <wp:positionH relativeFrom="column">
                        <wp:posOffset>-32164</wp:posOffset>
                      </wp:positionH>
                      <wp:positionV relativeFrom="paragraph">
                        <wp:posOffset>142157</wp:posOffset>
                      </wp:positionV>
                      <wp:extent cx="4939389" cy="0"/>
                      <wp:effectExtent l="0" t="0" r="13970" b="19050"/>
                      <wp:wrapNone/>
                      <wp:docPr id="4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3938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-2.55pt;margin-top:11.2pt;width:388.9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"/>
                  </w:pict>
                </mc:Fallback>
              </mc:AlternateConten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                  </w:t>
            </w:r>
          </w:p>
          <w:p w:rsidR="00C23C27" w:rsidRPr="009E150D" w:rsidRDefault="00C23C27" w:rsidP="00D6694F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TARGET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sebelumnya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Laporan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Kinerja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RT +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>)</w:t>
            </w:r>
          </w:p>
          <w:p w:rsid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C23C27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F1EB878" wp14:editId="6897B9DE">
                      <wp:simplePos x="0" y="0"/>
                      <wp:positionH relativeFrom="column">
                        <wp:posOffset>5265392</wp:posOffset>
                      </wp:positionH>
                      <wp:positionV relativeFrom="paragraph">
                        <wp:posOffset>166011</wp:posOffset>
                      </wp:positionV>
                      <wp:extent cx="1082675" cy="34787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2675" cy="3478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3C27" w:rsidRPr="00C23C27" w:rsidRDefault="00C23C27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r w:rsidRPr="00C23C27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100</w:t>
                                  </w:r>
                                  <w: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9" type="#_x0000_t202" style="position:absolute;margin-left:414.6pt;margin-top:13.05pt;width:85.25pt;height:27.4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" filled="f" stroked="f" strokeweight=".5pt">
                      <v:textbox>
                        <w:txbxContent>
                          <w:p w:rsidR="00C23C27" w:rsidRPr="00C23C27" w:rsidRDefault="00C23C27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C23C27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100</w:t>
                            </w:r>
                            <w: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REALISASI</w:t>
            </w:r>
            <w:r w:rsidR="00C23C27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23C27"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 w:rsidR="00C23C27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23C27">
              <w:rPr>
                <w:rFonts w:ascii="Bookman Old Style" w:hAnsi="Bookman Old Style" w:cs="Arial"/>
                <w:sz w:val="24"/>
                <w:szCs w:val="24"/>
              </w:rPr>
              <w:t>ini</w:t>
            </w:r>
            <w:proofErr w:type="spellEnd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 xml:space="preserve">( </w:t>
            </w:r>
            <w:proofErr w:type="spellStart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Laporan</w:t>
            </w:r>
            <w:proofErr w:type="spellEnd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Kinerja</w:t>
            </w:r>
            <w:proofErr w:type="spellEnd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 xml:space="preserve"> RT + </w:t>
            </w:r>
            <w:proofErr w:type="spellStart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 xml:space="preserve"> + </w:t>
            </w:r>
            <w:proofErr w:type="spellStart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 w:rsidR="00C23C27" w:rsidRPr="00C23C27">
              <w:rPr>
                <w:rFonts w:ascii="Bookman Old Style" w:hAnsi="Bookman Old Style" w:cs="Arial"/>
                <w:sz w:val="24"/>
                <w:szCs w:val="24"/>
              </w:rPr>
              <w:t>)</w:t>
            </w:r>
          </w:p>
          <w:p w:rsidR="00C23C27" w:rsidRP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FC27788" wp14:editId="027055E1">
                      <wp:simplePos x="0" y="0"/>
                      <wp:positionH relativeFrom="column">
                        <wp:posOffset>-32164</wp:posOffset>
                      </wp:positionH>
                      <wp:positionV relativeFrom="paragraph">
                        <wp:posOffset>139175</wp:posOffset>
                      </wp:positionV>
                      <wp:extent cx="4939030" cy="0"/>
                      <wp:effectExtent l="0" t="0" r="1397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39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55pt,10.95pt" to="386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                  </w:t>
            </w:r>
          </w:p>
          <w:p w:rsidR="00C23C27" w:rsidRP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P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TARGET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sebelumnya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(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Laporan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Kinerja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RT +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Perlengkapan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+ </w:t>
            </w:r>
            <w:proofErr w:type="spellStart"/>
            <w:r w:rsidRPr="00C23C27">
              <w:rPr>
                <w:rFonts w:ascii="Bookman Old Style" w:hAnsi="Bookman Old Style" w:cs="Arial"/>
                <w:sz w:val="24"/>
                <w:szCs w:val="24"/>
              </w:rPr>
              <w:t>Pemeliharaan</w:t>
            </w:r>
            <w:proofErr w:type="spellEnd"/>
            <w:r w:rsidRPr="00C23C27">
              <w:rPr>
                <w:rFonts w:ascii="Bookman Old Style" w:hAnsi="Bookman Old Style" w:cs="Arial"/>
                <w:sz w:val="24"/>
                <w:szCs w:val="24"/>
              </w:rPr>
              <w:t>)</w:t>
            </w:r>
          </w:p>
          <w:p w:rsidR="00C23C27" w:rsidRP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23C27"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        </w:t>
            </w:r>
          </w:p>
          <w:p w:rsidR="00C23C27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37051C" w:rsidRDefault="00C23C27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531+207</w:t>
            </w:r>
            <w:r w:rsidR="0037051C">
              <w:rPr>
                <w:rFonts w:ascii="Bookman Old Style" w:hAnsi="Bookman Old Style" w:cs="Arial"/>
                <w:sz w:val="24"/>
                <w:szCs w:val="24"/>
              </w:rPr>
              <w:t>+96</w:t>
            </w: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A9B586E" wp14:editId="249C3694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108585</wp:posOffset>
                      </wp:positionV>
                      <wp:extent cx="1143000" cy="0"/>
                      <wp:effectExtent l="0" t="0" r="1905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5pt,8.55pt" to="87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X 100 %</w:t>
            </w: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450+190+96</w:t>
            </w: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7E6823E" wp14:editId="011F3A0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159385</wp:posOffset>
                      </wp:positionV>
                      <wp:extent cx="584835" cy="0"/>
                      <wp:effectExtent l="0" t="0" r="2476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48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12.55pt" to="43.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Bookman Old Style" w:hAnsi="Bookman Old Style" w:cs="Arial"/>
                <w:sz w:val="24"/>
                <w:szCs w:val="24"/>
              </w:rPr>
              <w:t>836         X 100 %</w:t>
            </w: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736</w:t>
            </w:r>
          </w:p>
          <w:p w:rsid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37051C" w:rsidRPr="0037051C" w:rsidRDefault="0037051C" w:rsidP="00C23C27">
            <w:pPr>
              <w:tabs>
                <w:tab w:val="left" w:pos="709"/>
              </w:tabs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=115 %</w:t>
            </w:r>
          </w:p>
          <w:p w:rsidR="00C23C27" w:rsidRPr="009E150D" w:rsidRDefault="001D61F0" w:rsidP="001D61F0">
            <w:pPr>
              <w:spacing w:line="276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 w:rsidR="00C23C27" w:rsidRPr="009E150D">
              <w:rPr>
                <w:rFonts w:ascii="Bookman Old Style" w:hAnsi="Bookman Old Style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126" w:type="dxa"/>
          </w:tcPr>
          <w:p w:rsidR="00C23C27" w:rsidRPr="009E150D" w:rsidRDefault="00C23C27" w:rsidP="00D6694F">
            <w:pPr>
              <w:spacing w:line="276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Kepala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Bagian</w:t>
            </w:r>
            <w:proofErr w:type="spellEnd"/>
            <w:r w:rsidRPr="009E150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9E150D">
              <w:rPr>
                <w:rFonts w:ascii="Bookman Old Style" w:hAnsi="Bookman Old Style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8" w:type="dxa"/>
          </w:tcPr>
          <w:p w:rsidR="00C23C27" w:rsidRPr="009E150D" w:rsidRDefault="00C23C27" w:rsidP="00D6694F">
            <w:pPr>
              <w:pStyle w:val="ListParagraph"/>
              <w:spacing w:line="276" w:lineRule="auto"/>
              <w:ind w:left="432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:rsidR="00C23C27" w:rsidRPr="009E150D" w:rsidRDefault="00C23C27" w:rsidP="001D61F0">
      <w:pPr>
        <w:rPr>
          <w:rFonts w:ascii="Bookman Old Style" w:hAnsi="Bookman Old Style" w:cs="Arial"/>
          <w:sz w:val="24"/>
          <w:szCs w:val="24"/>
        </w:rPr>
      </w:pPr>
    </w:p>
    <w:sectPr w:rsidR="00C23C27" w:rsidRPr="009E150D" w:rsidSect="008E68DA">
      <w:pgSz w:w="18711" w:h="12191" w:orient="landscape" w:code="10000"/>
      <w:pgMar w:top="851" w:right="1440" w:bottom="1440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058"/>
    <w:multiLevelType w:val="hybridMultilevel"/>
    <w:tmpl w:val="8A22B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4C4"/>
    <w:multiLevelType w:val="hybridMultilevel"/>
    <w:tmpl w:val="BA8AF3B4"/>
    <w:lvl w:ilvl="0" w:tplc="C33A20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4B0C94"/>
    <w:multiLevelType w:val="hybridMultilevel"/>
    <w:tmpl w:val="51C440B8"/>
    <w:lvl w:ilvl="0" w:tplc="D0B65084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>
    <w:nsid w:val="21A3300D"/>
    <w:multiLevelType w:val="hybridMultilevel"/>
    <w:tmpl w:val="B6FC8E2C"/>
    <w:lvl w:ilvl="0" w:tplc="4DF878B2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3" w:hanging="360"/>
      </w:pPr>
    </w:lvl>
    <w:lvl w:ilvl="2" w:tplc="0421001B" w:tentative="1">
      <w:start w:val="1"/>
      <w:numFmt w:val="lowerRoman"/>
      <w:lvlText w:val="%3."/>
      <w:lvlJc w:val="right"/>
      <w:pPr>
        <w:ind w:left="1833" w:hanging="180"/>
      </w:pPr>
    </w:lvl>
    <w:lvl w:ilvl="3" w:tplc="0421000F" w:tentative="1">
      <w:start w:val="1"/>
      <w:numFmt w:val="decimal"/>
      <w:lvlText w:val="%4."/>
      <w:lvlJc w:val="left"/>
      <w:pPr>
        <w:ind w:left="2553" w:hanging="360"/>
      </w:pPr>
    </w:lvl>
    <w:lvl w:ilvl="4" w:tplc="04210019" w:tentative="1">
      <w:start w:val="1"/>
      <w:numFmt w:val="lowerLetter"/>
      <w:lvlText w:val="%5."/>
      <w:lvlJc w:val="left"/>
      <w:pPr>
        <w:ind w:left="3273" w:hanging="360"/>
      </w:pPr>
    </w:lvl>
    <w:lvl w:ilvl="5" w:tplc="0421001B" w:tentative="1">
      <w:start w:val="1"/>
      <w:numFmt w:val="lowerRoman"/>
      <w:lvlText w:val="%6."/>
      <w:lvlJc w:val="right"/>
      <w:pPr>
        <w:ind w:left="3993" w:hanging="180"/>
      </w:pPr>
    </w:lvl>
    <w:lvl w:ilvl="6" w:tplc="0421000F" w:tentative="1">
      <w:start w:val="1"/>
      <w:numFmt w:val="decimal"/>
      <w:lvlText w:val="%7."/>
      <w:lvlJc w:val="left"/>
      <w:pPr>
        <w:ind w:left="4713" w:hanging="360"/>
      </w:pPr>
    </w:lvl>
    <w:lvl w:ilvl="7" w:tplc="04210019" w:tentative="1">
      <w:start w:val="1"/>
      <w:numFmt w:val="lowerLetter"/>
      <w:lvlText w:val="%8."/>
      <w:lvlJc w:val="left"/>
      <w:pPr>
        <w:ind w:left="5433" w:hanging="360"/>
      </w:pPr>
    </w:lvl>
    <w:lvl w:ilvl="8" w:tplc="0421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9C93F09"/>
    <w:multiLevelType w:val="hybridMultilevel"/>
    <w:tmpl w:val="2B304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41E25"/>
    <w:multiLevelType w:val="hybridMultilevel"/>
    <w:tmpl w:val="48DC887E"/>
    <w:lvl w:ilvl="0" w:tplc="04210019">
      <w:start w:val="1"/>
      <w:numFmt w:val="lowerLetter"/>
      <w:lvlText w:val="%1."/>
      <w:lvlJc w:val="left"/>
      <w:pPr>
        <w:ind w:left="753" w:hanging="360"/>
      </w:p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6BE03D92"/>
    <w:multiLevelType w:val="hybridMultilevel"/>
    <w:tmpl w:val="FC98E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E1093"/>
    <w:multiLevelType w:val="hybridMultilevel"/>
    <w:tmpl w:val="8900568C"/>
    <w:lvl w:ilvl="0" w:tplc="6B3687F6">
      <w:start w:val="1"/>
      <w:numFmt w:val="lowerLetter"/>
      <w:lvlText w:val="%1."/>
      <w:lvlJc w:val="left"/>
      <w:pPr>
        <w:ind w:left="39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7512557"/>
    <w:multiLevelType w:val="hybridMultilevel"/>
    <w:tmpl w:val="CF56A34A"/>
    <w:lvl w:ilvl="0" w:tplc="F6EA2F3C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9">
    <w:nsid w:val="78E23D5C"/>
    <w:multiLevelType w:val="hybridMultilevel"/>
    <w:tmpl w:val="7A8CE2B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27"/>
    <w:rsid w:val="00022562"/>
    <w:rsid w:val="000410A7"/>
    <w:rsid w:val="0004493E"/>
    <w:rsid w:val="0005701C"/>
    <w:rsid w:val="00062BD8"/>
    <w:rsid w:val="00097BA4"/>
    <w:rsid w:val="000C4515"/>
    <w:rsid w:val="000F15B5"/>
    <w:rsid w:val="0010588E"/>
    <w:rsid w:val="001125B4"/>
    <w:rsid w:val="00165A53"/>
    <w:rsid w:val="00174A44"/>
    <w:rsid w:val="00182775"/>
    <w:rsid w:val="00187C81"/>
    <w:rsid w:val="00192D88"/>
    <w:rsid w:val="001B7E0B"/>
    <w:rsid w:val="001C4862"/>
    <w:rsid w:val="001D61F0"/>
    <w:rsid w:val="00206BD9"/>
    <w:rsid w:val="00210383"/>
    <w:rsid w:val="00211CB0"/>
    <w:rsid w:val="00226877"/>
    <w:rsid w:val="00246043"/>
    <w:rsid w:val="002B5A0B"/>
    <w:rsid w:val="002D0938"/>
    <w:rsid w:val="002D7381"/>
    <w:rsid w:val="002E5F15"/>
    <w:rsid w:val="002E6E4E"/>
    <w:rsid w:val="003043C8"/>
    <w:rsid w:val="00307012"/>
    <w:rsid w:val="00311A93"/>
    <w:rsid w:val="00345272"/>
    <w:rsid w:val="0037051C"/>
    <w:rsid w:val="00375CBA"/>
    <w:rsid w:val="00376C17"/>
    <w:rsid w:val="003A7070"/>
    <w:rsid w:val="003C0B84"/>
    <w:rsid w:val="003C3BE5"/>
    <w:rsid w:val="003E5C4C"/>
    <w:rsid w:val="0040024B"/>
    <w:rsid w:val="004359CC"/>
    <w:rsid w:val="00490F0F"/>
    <w:rsid w:val="004A130B"/>
    <w:rsid w:val="004D3C43"/>
    <w:rsid w:val="004E231F"/>
    <w:rsid w:val="004E61DF"/>
    <w:rsid w:val="00553BA5"/>
    <w:rsid w:val="005B68F0"/>
    <w:rsid w:val="005B7083"/>
    <w:rsid w:val="005F6C83"/>
    <w:rsid w:val="0061386A"/>
    <w:rsid w:val="0062405F"/>
    <w:rsid w:val="006465A8"/>
    <w:rsid w:val="00675E76"/>
    <w:rsid w:val="00680C13"/>
    <w:rsid w:val="00695A01"/>
    <w:rsid w:val="00696501"/>
    <w:rsid w:val="006B5040"/>
    <w:rsid w:val="006F6BFA"/>
    <w:rsid w:val="007144ED"/>
    <w:rsid w:val="00722954"/>
    <w:rsid w:val="007253FF"/>
    <w:rsid w:val="00753E3A"/>
    <w:rsid w:val="0076739D"/>
    <w:rsid w:val="00774D68"/>
    <w:rsid w:val="007C1D69"/>
    <w:rsid w:val="007D13E3"/>
    <w:rsid w:val="007F1493"/>
    <w:rsid w:val="00807A27"/>
    <w:rsid w:val="00847978"/>
    <w:rsid w:val="008824C5"/>
    <w:rsid w:val="008D4C41"/>
    <w:rsid w:val="008E68DA"/>
    <w:rsid w:val="00914DE3"/>
    <w:rsid w:val="0092658F"/>
    <w:rsid w:val="0095000E"/>
    <w:rsid w:val="00977140"/>
    <w:rsid w:val="00991BB4"/>
    <w:rsid w:val="009B781B"/>
    <w:rsid w:val="009D119B"/>
    <w:rsid w:val="009D2019"/>
    <w:rsid w:val="009D2D50"/>
    <w:rsid w:val="009D2D9B"/>
    <w:rsid w:val="009E150D"/>
    <w:rsid w:val="009E2DBF"/>
    <w:rsid w:val="00A24FB9"/>
    <w:rsid w:val="00A272FF"/>
    <w:rsid w:val="00A72858"/>
    <w:rsid w:val="00A9233C"/>
    <w:rsid w:val="00AE32E3"/>
    <w:rsid w:val="00B42875"/>
    <w:rsid w:val="00B83688"/>
    <w:rsid w:val="00BF418B"/>
    <w:rsid w:val="00C15C06"/>
    <w:rsid w:val="00C23AB0"/>
    <w:rsid w:val="00C23C27"/>
    <w:rsid w:val="00C47256"/>
    <w:rsid w:val="00C53D27"/>
    <w:rsid w:val="00C64F17"/>
    <w:rsid w:val="00C90A1A"/>
    <w:rsid w:val="00C96EB8"/>
    <w:rsid w:val="00CA36EA"/>
    <w:rsid w:val="00CA4F49"/>
    <w:rsid w:val="00CC5AFF"/>
    <w:rsid w:val="00CD038F"/>
    <w:rsid w:val="00CF5870"/>
    <w:rsid w:val="00D350F3"/>
    <w:rsid w:val="00D35322"/>
    <w:rsid w:val="00DD6D8B"/>
    <w:rsid w:val="00E019B5"/>
    <w:rsid w:val="00E25C16"/>
    <w:rsid w:val="00E43442"/>
    <w:rsid w:val="00E45728"/>
    <w:rsid w:val="00E928D1"/>
    <w:rsid w:val="00E975B5"/>
    <w:rsid w:val="00EA7E24"/>
    <w:rsid w:val="00EC441D"/>
    <w:rsid w:val="00ED45F1"/>
    <w:rsid w:val="00ED5C66"/>
    <w:rsid w:val="00EF71D0"/>
    <w:rsid w:val="00F06601"/>
    <w:rsid w:val="00F10B42"/>
    <w:rsid w:val="00F13AFB"/>
    <w:rsid w:val="00F234BE"/>
    <w:rsid w:val="00F74F45"/>
    <w:rsid w:val="00F9387C"/>
    <w:rsid w:val="00FB6CF9"/>
    <w:rsid w:val="00FD2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807A27"/>
    <w:pPr>
      <w:spacing w:after="0" w:line="360" w:lineRule="auto"/>
      <w:ind w:left="540" w:firstLine="720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07A27"/>
    <w:rPr>
      <w:rFonts w:ascii="Times New Roman" w:eastAsia="Times New Roman" w:hAnsi="Times New Roman" w:cs="Times New Roman"/>
      <w:spacing w:val="2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2B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D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807A27"/>
    <w:pPr>
      <w:spacing w:after="0" w:line="360" w:lineRule="auto"/>
      <w:ind w:left="540" w:firstLine="720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07A27"/>
    <w:rPr>
      <w:rFonts w:ascii="Times New Roman" w:eastAsia="Times New Roman" w:hAnsi="Times New Roman" w:cs="Times New Roman"/>
      <w:spacing w:val="2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2B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BA18-746A-40C7-BE0E-270AA082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TOSHIBA</cp:lastModifiedBy>
  <cp:revision>2</cp:revision>
  <cp:lastPrinted>2019-03-14T03:31:00Z</cp:lastPrinted>
  <dcterms:created xsi:type="dcterms:W3CDTF">2019-03-18T07:15:00Z</dcterms:created>
  <dcterms:modified xsi:type="dcterms:W3CDTF">2019-03-18T07:15:00Z</dcterms:modified>
</cp:coreProperties>
</file>